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229" w:rsidRDefault="00F829D2" w:rsidP="008B7229">
      <w:pPr>
        <w:jc w:val="center"/>
        <w:rPr>
          <w:b/>
          <w:sz w:val="28"/>
        </w:rPr>
      </w:pPr>
      <w:r>
        <w:rPr>
          <w:b/>
          <w:sz w:val="28"/>
        </w:rPr>
        <w:t>VIP @</w:t>
      </w:r>
      <w:r w:rsidR="008B7229">
        <w:rPr>
          <w:b/>
          <w:sz w:val="28"/>
        </w:rPr>
        <w:t xml:space="preserve"> GA Tech</w:t>
      </w:r>
    </w:p>
    <w:p w:rsidR="008B7229" w:rsidRPr="008B7229" w:rsidRDefault="008B7229" w:rsidP="008B7229">
      <w:pPr>
        <w:jc w:val="center"/>
        <w:rPr>
          <w:b/>
          <w:sz w:val="28"/>
        </w:rPr>
      </w:pPr>
      <w:r w:rsidRPr="008B7229">
        <w:rPr>
          <w:b/>
          <w:sz w:val="28"/>
        </w:rPr>
        <w:t>Student Application Process &amp; Steps</w:t>
      </w:r>
    </w:p>
    <w:p w:rsidR="008B7229" w:rsidRDefault="008B7229"/>
    <w:tbl>
      <w:tblPr>
        <w:tblStyle w:val="TableGrid"/>
        <w:tblW w:w="0" w:type="auto"/>
        <w:tblLook w:val="04A0" w:firstRow="1" w:lastRow="0" w:firstColumn="1" w:lastColumn="0" w:noHBand="0" w:noVBand="1"/>
      </w:tblPr>
      <w:tblGrid>
        <w:gridCol w:w="2155"/>
        <w:gridCol w:w="3420"/>
        <w:gridCol w:w="5215"/>
      </w:tblGrid>
      <w:tr w:rsidR="00315941" w:rsidRPr="00B669D9" w:rsidTr="008B7229">
        <w:tc>
          <w:tcPr>
            <w:tcW w:w="2155" w:type="dxa"/>
            <w:shd w:val="clear" w:color="auto" w:fill="D9D9D9" w:themeFill="background1" w:themeFillShade="D9"/>
          </w:tcPr>
          <w:p w:rsidR="00315941" w:rsidRPr="00B669D9" w:rsidRDefault="00315941">
            <w:pPr>
              <w:rPr>
                <w:sz w:val="22"/>
              </w:rPr>
            </w:pPr>
            <w:r w:rsidRPr="00B669D9">
              <w:rPr>
                <w:sz w:val="22"/>
              </w:rPr>
              <w:t>Process</w:t>
            </w:r>
          </w:p>
        </w:tc>
        <w:tc>
          <w:tcPr>
            <w:tcW w:w="3420" w:type="dxa"/>
            <w:shd w:val="clear" w:color="auto" w:fill="D9D9D9" w:themeFill="background1" w:themeFillShade="D9"/>
          </w:tcPr>
          <w:p w:rsidR="00315941" w:rsidRPr="00B669D9" w:rsidRDefault="00315941">
            <w:pPr>
              <w:rPr>
                <w:sz w:val="22"/>
              </w:rPr>
            </w:pPr>
            <w:r w:rsidRPr="00B669D9">
              <w:rPr>
                <w:sz w:val="22"/>
              </w:rPr>
              <w:t>Steps</w:t>
            </w:r>
          </w:p>
        </w:tc>
        <w:tc>
          <w:tcPr>
            <w:tcW w:w="5215" w:type="dxa"/>
            <w:shd w:val="clear" w:color="auto" w:fill="D9D9D9" w:themeFill="background1" w:themeFillShade="D9"/>
          </w:tcPr>
          <w:p w:rsidR="00315941" w:rsidRPr="00B669D9" w:rsidRDefault="00315941">
            <w:pPr>
              <w:rPr>
                <w:sz w:val="22"/>
              </w:rPr>
            </w:pPr>
            <w:r w:rsidRPr="00B669D9">
              <w:rPr>
                <w:sz w:val="22"/>
              </w:rPr>
              <w:t>Details</w:t>
            </w:r>
          </w:p>
        </w:tc>
      </w:tr>
      <w:tr w:rsidR="00315941" w:rsidRPr="00B669D9" w:rsidTr="00B669D9">
        <w:tc>
          <w:tcPr>
            <w:tcW w:w="2155" w:type="dxa"/>
          </w:tcPr>
          <w:p w:rsidR="00315941" w:rsidRPr="00B669D9" w:rsidRDefault="00315941" w:rsidP="00315941">
            <w:pPr>
              <w:rPr>
                <w:sz w:val="22"/>
              </w:rPr>
            </w:pPr>
            <w:r w:rsidRPr="00B669D9">
              <w:rPr>
                <w:sz w:val="22"/>
              </w:rPr>
              <w:t>Teams are entered in the system</w:t>
            </w:r>
          </w:p>
        </w:tc>
        <w:tc>
          <w:tcPr>
            <w:tcW w:w="3420" w:type="dxa"/>
          </w:tcPr>
          <w:p w:rsidR="00315941" w:rsidRPr="00B669D9" w:rsidRDefault="00315941" w:rsidP="00315941">
            <w:pPr>
              <w:rPr>
                <w:sz w:val="22"/>
              </w:rPr>
            </w:pPr>
          </w:p>
        </w:tc>
        <w:tc>
          <w:tcPr>
            <w:tcW w:w="5215" w:type="dxa"/>
          </w:tcPr>
          <w:p w:rsidR="00315941" w:rsidRPr="00B669D9" w:rsidRDefault="00315941" w:rsidP="002027F9">
            <w:pPr>
              <w:pStyle w:val="ListParagraph"/>
              <w:numPr>
                <w:ilvl w:val="0"/>
                <w:numId w:val="4"/>
              </w:numPr>
              <w:ind w:left="252" w:hanging="252"/>
              <w:rPr>
                <w:sz w:val="22"/>
              </w:rPr>
            </w:pPr>
            <w:r w:rsidRPr="00B669D9">
              <w:rPr>
                <w:sz w:val="22"/>
              </w:rPr>
              <w:t>Team name</w:t>
            </w:r>
          </w:p>
          <w:p w:rsidR="00315941" w:rsidRPr="00B669D9" w:rsidRDefault="00315941" w:rsidP="002027F9">
            <w:pPr>
              <w:pStyle w:val="ListParagraph"/>
              <w:numPr>
                <w:ilvl w:val="0"/>
                <w:numId w:val="4"/>
              </w:numPr>
              <w:ind w:left="252" w:hanging="252"/>
              <w:rPr>
                <w:sz w:val="22"/>
              </w:rPr>
            </w:pPr>
            <w:r w:rsidRPr="00B669D9">
              <w:rPr>
                <w:sz w:val="22"/>
              </w:rPr>
              <w:t>Section number (VP1, VP2, etc.)</w:t>
            </w:r>
          </w:p>
          <w:p w:rsidR="00315941" w:rsidRPr="00B669D9" w:rsidRDefault="00315941" w:rsidP="002027F9">
            <w:pPr>
              <w:pStyle w:val="ListParagraph"/>
              <w:numPr>
                <w:ilvl w:val="0"/>
                <w:numId w:val="4"/>
              </w:numPr>
              <w:ind w:left="252" w:hanging="252"/>
              <w:rPr>
                <w:sz w:val="22"/>
              </w:rPr>
            </w:pPr>
            <w:r w:rsidRPr="00B669D9">
              <w:rPr>
                <w:sz w:val="22"/>
              </w:rPr>
              <w:t>Instructor</w:t>
            </w:r>
          </w:p>
        </w:tc>
      </w:tr>
      <w:tr w:rsidR="00B669D9" w:rsidRPr="00B669D9" w:rsidTr="00B669D9">
        <w:tc>
          <w:tcPr>
            <w:tcW w:w="2155" w:type="dxa"/>
            <w:vMerge w:val="restart"/>
          </w:tcPr>
          <w:p w:rsidR="00B669D9" w:rsidRPr="00B669D9" w:rsidRDefault="00B669D9">
            <w:pPr>
              <w:rPr>
                <w:sz w:val="22"/>
              </w:rPr>
            </w:pPr>
            <w:r w:rsidRPr="00B669D9">
              <w:rPr>
                <w:sz w:val="22"/>
              </w:rPr>
              <w:t>Students apply</w:t>
            </w:r>
          </w:p>
        </w:tc>
        <w:tc>
          <w:tcPr>
            <w:tcW w:w="3420" w:type="dxa"/>
          </w:tcPr>
          <w:p w:rsidR="00B669D9" w:rsidRPr="00B669D9" w:rsidRDefault="008C4023">
            <w:pPr>
              <w:rPr>
                <w:sz w:val="22"/>
              </w:rPr>
            </w:pPr>
            <w:r>
              <w:rPr>
                <w:sz w:val="22"/>
              </w:rPr>
              <w:t>Login</w:t>
            </w:r>
          </w:p>
        </w:tc>
        <w:tc>
          <w:tcPr>
            <w:tcW w:w="5215" w:type="dxa"/>
          </w:tcPr>
          <w:p w:rsidR="00B669D9" w:rsidRPr="00B669D9" w:rsidRDefault="00B669D9" w:rsidP="00B669D9">
            <w:pPr>
              <w:rPr>
                <w:sz w:val="22"/>
              </w:rPr>
            </w:pPr>
          </w:p>
        </w:tc>
      </w:tr>
      <w:tr w:rsidR="00B669D9" w:rsidRPr="00B669D9" w:rsidTr="00B669D9">
        <w:tc>
          <w:tcPr>
            <w:tcW w:w="2155" w:type="dxa"/>
            <w:vMerge/>
          </w:tcPr>
          <w:p w:rsidR="00B669D9" w:rsidRPr="00B669D9" w:rsidRDefault="00B669D9">
            <w:pPr>
              <w:rPr>
                <w:sz w:val="22"/>
              </w:rPr>
            </w:pPr>
          </w:p>
        </w:tc>
        <w:tc>
          <w:tcPr>
            <w:tcW w:w="3420" w:type="dxa"/>
          </w:tcPr>
          <w:p w:rsidR="00B669D9" w:rsidRPr="00B669D9" w:rsidRDefault="00B669D9">
            <w:pPr>
              <w:rPr>
                <w:sz w:val="22"/>
              </w:rPr>
            </w:pPr>
            <w:r w:rsidRPr="00B669D9">
              <w:rPr>
                <w:sz w:val="22"/>
              </w:rPr>
              <w:t>System pulls student info</w:t>
            </w:r>
          </w:p>
        </w:tc>
        <w:tc>
          <w:tcPr>
            <w:tcW w:w="5215" w:type="dxa"/>
          </w:tcPr>
          <w:p w:rsidR="00B669D9" w:rsidRPr="00B669D9" w:rsidRDefault="00B669D9" w:rsidP="002027F9">
            <w:pPr>
              <w:pStyle w:val="ListParagraph"/>
              <w:numPr>
                <w:ilvl w:val="0"/>
                <w:numId w:val="4"/>
              </w:numPr>
              <w:ind w:left="252" w:hanging="252"/>
              <w:rPr>
                <w:sz w:val="22"/>
              </w:rPr>
            </w:pPr>
            <w:r w:rsidRPr="00B669D9">
              <w:rPr>
                <w:sz w:val="22"/>
              </w:rPr>
              <w:t>Name</w:t>
            </w:r>
          </w:p>
          <w:p w:rsidR="00B669D9" w:rsidRPr="00B669D9" w:rsidRDefault="00B669D9" w:rsidP="002027F9">
            <w:pPr>
              <w:pStyle w:val="ListParagraph"/>
              <w:numPr>
                <w:ilvl w:val="0"/>
                <w:numId w:val="4"/>
              </w:numPr>
              <w:ind w:left="252" w:hanging="252"/>
              <w:rPr>
                <w:sz w:val="22"/>
              </w:rPr>
            </w:pPr>
            <w:r w:rsidRPr="00B669D9">
              <w:rPr>
                <w:sz w:val="22"/>
              </w:rPr>
              <w:t>Email address</w:t>
            </w:r>
          </w:p>
          <w:p w:rsidR="00B669D9" w:rsidRPr="00B669D9" w:rsidRDefault="00B669D9" w:rsidP="002027F9">
            <w:pPr>
              <w:pStyle w:val="ListParagraph"/>
              <w:numPr>
                <w:ilvl w:val="0"/>
                <w:numId w:val="4"/>
              </w:numPr>
              <w:ind w:left="252" w:hanging="252"/>
              <w:rPr>
                <w:sz w:val="22"/>
              </w:rPr>
            </w:pPr>
            <w:r w:rsidRPr="00B669D9">
              <w:rPr>
                <w:sz w:val="22"/>
              </w:rPr>
              <w:t>Student ID</w:t>
            </w:r>
          </w:p>
          <w:p w:rsidR="00B669D9" w:rsidRPr="00B669D9" w:rsidRDefault="00B669D9" w:rsidP="002027F9">
            <w:pPr>
              <w:pStyle w:val="ListParagraph"/>
              <w:numPr>
                <w:ilvl w:val="0"/>
                <w:numId w:val="4"/>
              </w:numPr>
              <w:ind w:left="252" w:hanging="252"/>
              <w:rPr>
                <w:sz w:val="22"/>
              </w:rPr>
            </w:pPr>
            <w:r w:rsidRPr="00B669D9">
              <w:rPr>
                <w:sz w:val="22"/>
              </w:rPr>
              <w:t>Major</w:t>
            </w:r>
          </w:p>
          <w:p w:rsidR="00B669D9" w:rsidRPr="00B669D9" w:rsidRDefault="00B669D9" w:rsidP="002027F9">
            <w:pPr>
              <w:pStyle w:val="ListParagraph"/>
              <w:numPr>
                <w:ilvl w:val="0"/>
                <w:numId w:val="4"/>
              </w:numPr>
              <w:ind w:left="252" w:hanging="252"/>
              <w:rPr>
                <w:sz w:val="22"/>
              </w:rPr>
            </w:pPr>
            <w:r w:rsidRPr="00B669D9">
              <w:rPr>
                <w:sz w:val="22"/>
              </w:rPr>
              <w:t>College</w:t>
            </w:r>
          </w:p>
          <w:p w:rsidR="00B669D9" w:rsidRPr="00B669D9" w:rsidRDefault="00B669D9" w:rsidP="002027F9">
            <w:pPr>
              <w:pStyle w:val="ListParagraph"/>
              <w:numPr>
                <w:ilvl w:val="0"/>
                <w:numId w:val="4"/>
              </w:numPr>
              <w:ind w:left="252" w:hanging="252"/>
              <w:rPr>
                <w:sz w:val="22"/>
              </w:rPr>
            </w:pPr>
            <w:r w:rsidRPr="00B669D9">
              <w:rPr>
                <w:sz w:val="22"/>
              </w:rPr>
              <w:t>Department</w:t>
            </w:r>
          </w:p>
        </w:tc>
      </w:tr>
      <w:tr w:rsidR="00B669D9" w:rsidRPr="00B669D9" w:rsidTr="00B669D9">
        <w:tc>
          <w:tcPr>
            <w:tcW w:w="2155" w:type="dxa"/>
            <w:vMerge/>
          </w:tcPr>
          <w:p w:rsidR="00B669D9" w:rsidRPr="00B669D9" w:rsidRDefault="00B669D9">
            <w:pPr>
              <w:rPr>
                <w:sz w:val="22"/>
              </w:rPr>
            </w:pPr>
          </w:p>
        </w:tc>
        <w:tc>
          <w:tcPr>
            <w:tcW w:w="3420" w:type="dxa"/>
          </w:tcPr>
          <w:p w:rsidR="00B669D9" w:rsidRPr="00B669D9" w:rsidRDefault="00B669D9" w:rsidP="00B669D9">
            <w:pPr>
              <w:rPr>
                <w:sz w:val="22"/>
              </w:rPr>
            </w:pPr>
            <w:r w:rsidRPr="00B669D9">
              <w:rPr>
                <w:sz w:val="22"/>
              </w:rPr>
              <w:t>Special options for two majors</w:t>
            </w:r>
          </w:p>
        </w:tc>
        <w:tc>
          <w:tcPr>
            <w:tcW w:w="5215" w:type="dxa"/>
          </w:tcPr>
          <w:p w:rsidR="00B669D9" w:rsidRPr="00B669D9" w:rsidRDefault="00B669D9" w:rsidP="00B669D9">
            <w:pPr>
              <w:pStyle w:val="ListParagraph"/>
              <w:ind w:left="252"/>
              <w:rPr>
                <w:sz w:val="22"/>
              </w:rPr>
            </w:pPr>
            <w:r w:rsidRPr="00B669D9">
              <w:rPr>
                <w:sz w:val="22"/>
              </w:rPr>
              <w:t>Two majors at GA Tech allow for Senior Design, which is a three credit course.  Only students form these majors see this option.</w:t>
            </w:r>
          </w:p>
        </w:tc>
      </w:tr>
      <w:tr w:rsidR="00B669D9" w:rsidRPr="00B669D9" w:rsidTr="00B669D9">
        <w:tc>
          <w:tcPr>
            <w:tcW w:w="2155" w:type="dxa"/>
            <w:vMerge/>
          </w:tcPr>
          <w:p w:rsidR="00B669D9" w:rsidRPr="00B669D9" w:rsidRDefault="00B669D9">
            <w:pPr>
              <w:rPr>
                <w:sz w:val="22"/>
              </w:rPr>
            </w:pPr>
          </w:p>
        </w:tc>
        <w:tc>
          <w:tcPr>
            <w:tcW w:w="3420" w:type="dxa"/>
          </w:tcPr>
          <w:p w:rsidR="00B669D9" w:rsidRPr="00B669D9" w:rsidRDefault="00B669D9" w:rsidP="0051591E">
            <w:pPr>
              <w:rPr>
                <w:sz w:val="22"/>
              </w:rPr>
            </w:pPr>
            <w:r w:rsidRPr="00B669D9">
              <w:rPr>
                <w:sz w:val="22"/>
              </w:rPr>
              <w:t>Student enter</w:t>
            </w:r>
            <w:r w:rsidR="0051591E">
              <w:rPr>
                <w:sz w:val="22"/>
              </w:rPr>
              <w:t>s</w:t>
            </w:r>
            <w:r w:rsidRPr="00B669D9">
              <w:rPr>
                <w:sz w:val="22"/>
              </w:rPr>
              <w:t xml:space="preserve"> info</w:t>
            </w:r>
          </w:p>
        </w:tc>
        <w:tc>
          <w:tcPr>
            <w:tcW w:w="5215" w:type="dxa"/>
          </w:tcPr>
          <w:p w:rsidR="00B669D9" w:rsidRPr="00B669D9" w:rsidRDefault="00B669D9" w:rsidP="002027F9">
            <w:pPr>
              <w:pStyle w:val="ListParagraph"/>
              <w:numPr>
                <w:ilvl w:val="0"/>
                <w:numId w:val="4"/>
              </w:numPr>
              <w:ind w:left="252" w:hanging="252"/>
              <w:rPr>
                <w:sz w:val="22"/>
              </w:rPr>
            </w:pPr>
            <w:r w:rsidRPr="00B669D9">
              <w:rPr>
                <w:sz w:val="22"/>
              </w:rPr>
              <w:t>Team preference (can choose only one)</w:t>
            </w:r>
          </w:p>
          <w:p w:rsidR="00B669D9" w:rsidRPr="00B669D9" w:rsidRDefault="00B669D9" w:rsidP="002027F9">
            <w:pPr>
              <w:pStyle w:val="ListParagraph"/>
              <w:numPr>
                <w:ilvl w:val="0"/>
                <w:numId w:val="4"/>
              </w:numPr>
              <w:ind w:left="252" w:hanging="252"/>
              <w:rPr>
                <w:sz w:val="22"/>
              </w:rPr>
            </w:pPr>
            <w:r w:rsidRPr="00B669D9">
              <w:rPr>
                <w:sz w:val="22"/>
              </w:rPr>
              <w:t>Year in school for semester they’ll take VIP</w:t>
            </w:r>
          </w:p>
          <w:p w:rsidR="00B669D9" w:rsidRPr="00B669D9" w:rsidRDefault="00B669D9" w:rsidP="002027F9">
            <w:pPr>
              <w:pStyle w:val="ListParagraph"/>
              <w:numPr>
                <w:ilvl w:val="0"/>
                <w:numId w:val="4"/>
              </w:numPr>
              <w:ind w:left="252" w:hanging="252"/>
              <w:rPr>
                <w:sz w:val="22"/>
              </w:rPr>
            </w:pPr>
            <w:r w:rsidRPr="00B669D9">
              <w:rPr>
                <w:sz w:val="22"/>
              </w:rPr>
              <w:t>Number of credits they’d like to take (1 or 2)</w:t>
            </w:r>
          </w:p>
          <w:p w:rsidR="0051591E" w:rsidRPr="0051591E" w:rsidRDefault="00B669D9" w:rsidP="0051591E">
            <w:pPr>
              <w:pStyle w:val="ListParagraph"/>
              <w:numPr>
                <w:ilvl w:val="0"/>
                <w:numId w:val="4"/>
              </w:numPr>
              <w:ind w:left="252" w:hanging="252"/>
              <w:rPr>
                <w:sz w:val="22"/>
              </w:rPr>
            </w:pPr>
            <w:r w:rsidRPr="00B669D9">
              <w:rPr>
                <w:sz w:val="22"/>
              </w:rPr>
              <w:t>Comments</w:t>
            </w:r>
          </w:p>
        </w:tc>
      </w:tr>
      <w:tr w:rsidR="0051591E" w:rsidRPr="00B669D9" w:rsidTr="00B669D9">
        <w:tc>
          <w:tcPr>
            <w:tcW w:w="2155" w:type="dxa"/>
            <w:vMerge/>
          </w:tcPr>
          <w:p w:rsidR="0051591E" w:rsidRPr="00B669D9" w:rsidRDefault="0051591E">
            <w:pPr>
              <w:rPr>
                <w:sz w:val="22"/>
              </w:rPr>
            </w:pPr>
          </w:p>
        </w:tc>
        <w:tc>
          <w:tcPr>
            <w:tcW w:w="3420" w:type="dxa"/>
          </w:tcPr>
          <w:p w:rsidR="0051591E" w:rsidRPr="00B669D9" w:rsidRDefault="0051591E" w:rsidP="002027F9">
            <w:pPr>
              <w:rPr>
                <w:sz w:val="22"/>
              </w:rPr>
            </w:pPr>
            <w:r>
              <w:rPr>
                <w:sz w:val="22"/>
              </w:rPr>
              <w:t>Student clicks submit</w:t>
            </w:r>
          </w:p>
        </w:tc>
        <w:tc>
          <w:tcPr>
            <w:tcW w:w="5215" w:type="dxa"/>
          </w:tcPr>
          <w:p w:rsidR="0051591E" w:rsidRPr="0051591E" w:rsidRDefault="0051591E" w:rsidP="0051591E">
            <w:pPr>
              <w:rPr>
                <w:sz w:val="22"/>
              </w:rPr>
            </w:pPr>
          </w:p>
        </w:tc>
      </w:tr>
      <w:tr w:rsidR="0051591E" w:rsidRPr="00B669D9" w:rsidTr="00B669D9">
        <w:tc>
          <w:tcPr>
            <w:tcW w:w="2155" w:type="dxa"/>
            <w:vMerge/>
          </w:tcPr>
          <w:p w:rsidR="0051591E" w:rsidRPr="00B669D9" w:rsidRDefault="0051591E" w:rsidP="0051591E">
            <w:pPr>
              <w:rPr>
                <w:sz w:val="22"/>
              </w:rPr>
            </w:pPr>
          </w:p>
        </w:tc>
        <w:tc>
          <w:tcPr>
            <w:tcW w:w="3420" w:type="dxa"/>
          </w:tcPr>
          <w:p w:rsidR="0051591E" w:rsidRPr="00B669D9" w:rsidRDefault="0051591E" w:rsidP="0051591E">
            <w:pPr>
              <w:rPr>
                <w:sz w:val="22"/>
              </w:rPr>
            </w:pPr>
            <w:r>
              <w:rPr>
                <w:sz w:val="22"/>
              </w:rPr>
              <w:t>Application status checked</w:t>
            </w:r>
          </w:p>
        </w:tc>
        <w:tc>
          <w:tcPr>
            <w:tcW w:w="5215" w:type="dxa"/>
          </w:tcPr>
          <w:p w:rsidR="0051591E" w:rsidRPr="00B669D9" w:rsidRDefault="0051591E" w:rsidP="0051591E">
            <w:pPr>
              <w:pStyle w:val="ListParagraph"/>
              <w:numPr>
                <w:ilvl w:val="0"/>
                <w:numId w:val="4"/>
              </w:numPr>
              <w:ind w:left="252" w:hanging="252"/>
              <w:rPr>
                <w:sz w:val="22"/>
              </w:rPr>
            </w:pPr>
            <w:r>
              <w:rPr>
                <w:sz w:val="22"/>
              </w:rPr>
              <w:t>If the student has already submitted an application, when he/she clicks submit, the system will ask the student if he/she wants to replace their previous application with the new one.</w:t>
            </w:r>
          </w:p>
        </w:tc>
      </w:tr>
      <w:tr w:rsidR="0051591E" w:rsidRPr="00B669D9" w:rsidTr="00B669D9">
        <w:tc>
          <w:tcPr>
            <w:tcW w:w="2155" w:type="dxa"/>
            <w:vMerge/>
          </w:tcPr>
          <w:p w:rsidR="0051591E" w:rsidRPr="00B669D9" w:rsidRDefault="0051591E" w:rsidP="0051591E">
            <w:pPr>
              <w:rPr>
                <w:sz w:val="22"/>
              </w:rPr>
            </w:pPr>
          </w:p>
        </w:tc>
        <w:tc>
          <w:tcPr>
            <w:tcW w:w="3420" w:type="dxa"/>
          </w:tcPr>
          <w:p w:rsidR="0051591E" w:rsidRPr="00B669D9" w:rsidRDefault="0051591E" w:rsidP="0051591E">
            <w:pPr>
              <w:rPr>
                <w:sz w:val="22"/>
              </w:rPr>
            </w:pPr>
            <w:r w:rsidRPr="00B669D9">
              <w:rPr>
                <w:sz w:val="22"/>
              </w:rPr>
              <w:t>Course number generated</w:t>
            </w:r>
          </w:p>
        </w:tc>
        <w:tc>
          <w:tcPr>
            <w:tcW w:w="5215" w:type="dxa"/>
          </w:tcPr>
          <w:p w:rsidR="0051591E" w:rsidRPr="00B669D9" w:rsidRDefault="0051591E" w:rsidP="0051591E">
            <w:pPr>
              <w:pStyle w:val="ListParagraph"/>
              <w:numPr>
                <w:ilvl w:val="0"/>
                <w:numId w:val="4"/>
              </w:numPr>
              <w:ind w:left="252" w:hanging="252"/>
              <w:rPr>
                <w:sz w:val="22"/>
              </w:rPr>
            </w:pPr>
            <w:r w:rsidRPr="00B669D9">
              <w:rPr>
                <w:sz w:val="22"/>
              </w:rPr>
              <w:t>A course number is generated based on:</w:t>
            </w:r>
          </w:p>
          <w:p w:rsidR="0051591E" w:rsidRPr="00B669D9" w:rsidRDefault="0051591E" w:rsidP="0051591E">
            <w:pPr>
              <w:pStyle w:val="ListParagraph"/>
              <w:numPr>
                <w:ilvl w:val="1"/>
                <w:numId w:val="4"/>
              </w:numPr>
              <w:ind w:left="522" w:hanging="270"/>
              <w:rPr>
                <w:sz w:val="22"/>
              </w:rPr>
            </w:pPr>
            <w:r w:rsidRPr="00B669D9">
              <w:rPr>
                <w:sz w:val="22"/>
              </w:rPr>
              <w:t>team, which has an associated section number</w:t>
            </w:r>
          </w:p>
          <w:p w:rsidR="0051591E" w:rsidRPr="00B669D9" w:rsidRDefault="0051591E" w:rsidP="0051591E">
            <w:pPr>
              <w:pStyle w:val="ListParagraph"/>
              <w:numPr>
                <w:ilvl w:val="1"/>
                <w:numId w:val="4"/>
              </w:numPr>
              <w:ind w:left="522" w:hanging="270"/>
              <w:rPr>
                <w:sz w:val="22"/>
              </w:rPr>
            </w:pPr>
            <w:r w:rsidRPr="00B669D9">
              <w:rPr>
                <w:sz w:val="22"/>
              </w:rPr>
              <w:t>year in school, which indicates 2000, 3000 or 4000 level course</w:t>
            </w:r>
          </w:p>
          <w:p w:rsidR="0051591E" w:rsidRPr="00B669D9" w:rsidRDefault="0051591E" w:rsidP="0051591E">
            <w:pPr>
              <w:pStyle w:val="ListParagraph"/>
              <w:numPr>
                <w:ilvl w:val="1"/>
                <w:numId w:val="4"/>
              </w:numPr>
              <w:ind w:left="522" w:hanging="270"/>
              <w:rPr>
                <w:sz w:val="22"/>
              </w:rPr>
            </w:pPr>
            <w:r w:rsidRPr="00B669D9">
              <w:rPr>
                <w:sz w:val="22"/>
              </w:rPr>
              <w:t>number of credits, which is the last digit of the course number</w:t>
            </w:r>
          </w:p>
        </w:tc>
      </w:tr>
      <w:tr w:rsidR="0051591E" w:rsidRPr="00B669D9" w:rsidTr="00B669D9">
        <w:tc>
          <w:tcPr>
            <w:tcW w:w="2155" w:type="dxa"/>
            <w:vMerge/>
          </w:tcPr>
          <w:p w:rsidR="0051591E" w:rsidRPr="00B669D9" w:rsidRDefault="0051591E" w:rsidP="0051591E">
            <w:pPr>
              <w:rPr>
                <w:sz w:val="22"/>
              </w:rPr>
            </w:pPr>
          </w:p>
        </w:tc>
        <w:tc>
          <w:tcPr>
            <w:tcW w:w="3420" w:type="dxa"/>
          </w:tcPr>
          <w:p w:rsidR="0051591E" w:rsidRPr="00B669D9" w:rsidRDefault="0051591E" w:rsidP="0051591E">
            <w:pPr>
              <w:rPr>
                <w:sz w:val="22"/>
              </w:rPr>
            </w:pPr>
            <w:r w:rsidRPr="00B669D9">
              <w:rPr>
                <w:sz w:val="22"/>
              </w:rPr>
              <w:t>Flagged as new or returning</w:t>
            </w:r>
          </w:p>
        </w:tc>
        <w:tc>
          <w:tcPr>
            <w:tcW w:w="5215" w:type="dxa"/>
          </w:tcPr>
          <w:p w:rsidR="0051591E" w:rsidRPr="00B669D9" w:rsidRDefault="0051591E" w:rsidP="0051591E">
            <w:pPr>
              <w:pStyle w:val="ListParagraph"/>
              <w:numPr>
                <w:ilvl w:val="0"/>
                <w:numId w:val="4"/>
              </w:numPr>
              <w:ind w:left="252" w:hanging="252"/>
              <w:rPr>
                <w:sz w:val="22"/>
              </w:rPr>
            </w:pPr>
            <w:r w:rsidRPr="00B669D9">
              <w:rPr>
                <w:sz w:val="22"/>
              </w:rPr>
              <w:t>Applicant info is checked against past class rosters</w:t>
            </w:r>
          </w:p>
          <w:p w:rsidR="0051591E" w:rsidRPr="00B669D9" w:rsidRDefault="0051591E" w:rsidP="0051591E">
            <w:pPr>
              <w:pStyle w:val="ListParagraph"/>
              <w:numPr>
                <w:ilvl w:val="0"/>
                <w:numId w:val="4"/>
              </w:numPr>
              <w:ind w:left="252" w:hanging="252"/>
              <w:rPr>
                <w:sz w:val="22"/>
              </w:rPr>
            </w:pPr>
            <w:r w:rsidRPr="00B669D9">
              <w:rPr>
                <w:sz w:val="22"/>
              </w:rPr>
              <w:t>Application is flagged as a new applicant or returning applicant</w:t>
            </w:r>
          </w:p>
        </w:tc>
      </w:tr>
      <w:tr w:rsidR="0051591E" w:rsidRPr="00B669D9" w:rsidTr="00B669D9">
        <w:tc>
          <w:tcPr>
            <w:tcW w:w="2155" w:type="dxa"/>
            <w:vMerge/>
          </w:tcPr>
          <w:p w:rsidR="0051591E" w:rsidRPr="00B669D9" w:rsidRDefault="0051591E" w:rsidP="0051591E">
            <w:pPr>
              <w:rPr>
                <w:sz w:val="22"/>
              </w:rPr>
            </w:pPr>
          </w:p>
        </w:tc>
        <w:tc>
          <w:tcPr>
            <w:tcW w:w="3420" w:type="dxa"/>
          </w:tcPr>
          <w:p w:rsidR="0051591E" w:rsidRPr="00B669D9" w:rsidRDefault="0051591E" w:rsidP="0051591E">
            <w:pPr>
              <w:rPr>
                <w:sz w:val="22"/>
              </w:rPr>
            </w:pPr>
            <w:r w:rsidRPr="00B669D9">
              <w:rPr>
                <w:sz w:val="22"/>
              </w:rPr>
              <w:t>Automated emails</w:t>
            </w:r>
          </w:p>
        </w:tc>
        <w:tc>
          <w:tcPr>
            <w:tcW w:w="5215" w:type="dxa"/>
          </w:tcPr>
          <w:p w:rsidR="0051591E" w:rsidRPr="00B669D9" w:rsidRDefault="0051591E" w:rsidP="0051591E">
            <w:pPr>
              <w:pStyle w:val="ListParagraph"/>
              <w:numPr>
                <w:ilvl w:val="0"/>
                <w:numId w:val="4"/>
              </w:numPr>
              <w:ind w:left="252" w:hanging="252"/>
              <w:rPr>
                <w:sz w:val="22"/>
              </w:rPr>
            </w:pPr>
            <w:r w:rsidRPr="00B669D9">
              <w:rPr>
                <w:sz w:val="22"/>
              </w:rPr>
              <w:t>Email to student</w:t>
            </w:r>
          </w:p>
          <w:p w:rsidR="0051591E" w:rsidRPr="00B669D9" w:rsidRDefault="0051591E" w:rsidP="0051591E">
            <w:pPr>
              <w:pStyle w:val="ListParagraph"/>
              <w:numPr>
                <w:ilvl w:val="0"/>
                <w:numId w:val="4"/>
              </w:numPr>
              <w:ind w:left="252" w:hanging="252"/>
              <w:rPr>
                <w:sz w:val="22"/>
              </w:rPr>
            </w:pPr>
            <w:r w:rsidRPr="00B669D9">
              <w:rPr>
                <w:sz w:val="22"/>
              </w:rPr>
              <w:t>Email to approver</w:t>
            </w:r>
          </w:p>
        </w:tc>
      </w:tr>
      <w:tr w:rsidR="0051591E" w:rsidRPr="00B669D9" w:rsidTr="00B669D9">
        <w:tc>
          <w:tcPr>
            <w:tcW w:w="2155" w:type="dxa"/>
            <w:vMerge w:val="restart"/>
          </w:tcPr>
          <w:p w:rsidR="0051591E" w:rsidRPr="00B669D9" w:rsidRDefault="0051591E" w:rsidP="0051591E">
            <w:pPr>
              <w:rPr>
                <w:sz w:val="22"/>
              </w:rPr>
            </w:pPr>
            <w:r w:rsidRPr="00B669D9">
              <w:rPr>
                <w:sz w:val="22"/>
              </w:rPr>
              <w:t>Application Processed</w:t>
            </w:r>
          </w:p>
        </w:tc>
        <w:tc>
          <w:tcPr>
            <w:tcW w:w="3420" w:type="dxa"/>
          </w:tcPr>
          <w:p w:rsidR="0051591E" w:rsidRPr="00B669D9" w:rsidRDefault="0051591E" w:rsidP="0051591E">
            <w:pPr>
              <w:rPr>
                <w:sz w:val="22"/>
              </w:rPr>
            </w:pPr>
            <w:r w:rsidRPr="00B669D9">
              <w:rPr>
                <w:sz w:val="22"/>
              </w:rPr>
              <w:t>Approver logs in</w:t>
            </w:r>
          </w:p>
        </w:tc>
        <w:tc>
          <w:tcPr>
            <w:tcW w:w="5215" w:type="dxa"/>
          </w:tcPr>
          <w:p w:rsidR="0051591E" w:rsidRPr="00B669D9" w:rsidRDefault="0051591E" w:rsidP="0051591E">
            <w:pPr>
              <w:rPr>
                <w:sz w:val="22"/>
              </w:rPr>
            </w:pPr>
          </w:p>
        </w:tc>
      </w:tr>
      <w:tr w:rsidR="0051591E" w:rsidRPr="00B669D9" w:rsidTr="00B669D9">
        <w:tc>
          <w:tcPr>
            <w:tcW w:w="2155" w:type="dxa"/>
            <w:vMerge/>
          </w:tcPr>
          <w:p w:rsidR="0051591E" w:rsidRPr="00B669D9" w:rsidRDefault="0051591E" w:rsidP="0051591E">
            <w:pPr>
              <w:rPr>
                <w:sz w:val="22"/>
              </w:rPr>
            </w:pPr>
          </w:p>
        </w:tc>
        <w:tc>
          <w:tcPr>
            <w:tcW w:w="3420" w:type="dxa"/>
          </w:tcPr>
          <w:p w:rsidR="0051591E" w:rsidRPr="00B669D9" w:rsidRDefault="0051591E" w:rsidP="0051591E">
            <w:pPr>
              <w:rPr>
                <w:sz w:val="22"/>
              </w:rPr>
            </w:pPr>
            <w:r w:rsidRPr="00B669D9">
              <w:rPr>
                <w:sz w:val="22"/>
              </w:rPr>
              <w:t>Approver views application list</w:t>
            </w:r>
          </w:p>
        </w:tc>
        <w:tc>
          <w:tcPr>
            <w:tcW w:w="5215" w:type="dxa"/>
          </w:tcPr>
          <w:p w:rsidR="0051591E" w:rsidRPr="00B669D9" w:rsidRDefault="0051591E" w:rsidP="0051591E">
            <w:pPr>
              <w:pStyle w:val="ListParagraph"/>
              <w:numPr>
                <w:ilvl w:val="0"/>
                <w:numId w:val="4"/>
              </w:numPr>
              <w:ind w:left="252" w:hanging="252"/>
              <w:rPr>
                <w:sz w:val="22"/>
              </w:rPr>
            </w:pPr>
            <w:r w:rsidRPr="00B669D9">
              <w:rPr>
                <w:sz w:val="22"/>
              </w:rPr>
              <w:t>Applications for new and returning students kept in separate lists</w:t>
            </w:r>
          </w:p>
          <w:p w:rsidR="0051591E" w:rsidRPr="00B669D9" w:rsidRDefault="0051591E" w:rsidP="0051591E">
            <w:pPr>
              <w:pStyle w:val="ListParagraph"/>
              <w:numPr>
                <w:ilvl w:val="0"/>
                <w:numId w:val="4"/>
              </w:numPr>
              <w:ind w:left="252" w:hanging="252"/>
              <w:rPr>
                <w:sz w:val="22"/>
              </w:rPr>
            </w:pPr>
            <w:r w:rsidRPr="00B669D9">
              <w:rPr>
                <w:sz w:val="22"/>
              </w:rPr>
              <w:t>clicks on names to view individual applications</w:t>
            </w:r>
          </w:p>
        </w:tc>
      </w:tr>
      <w:tr w:rsidR="0051591E" w:rsidRPr="00B669D9" w:rsidTr="00B669D9">
        <w:tc>
          <w:tcPr>
            <w:tcW w:w="2155" w:type="dxa"/>
            <w:vMerge/>
          </w:tcPr>
          <w:p w:rsidR="0051591E" w:rsidRPr="00B669D9" w:rsidRDefault="0051591E" w:rsidP="0051591E">
            <w:pPr>
              <w:rPr>
                <w:sz w:val="22"/>
              </w:rPr>
            </w:pPr>
          </w:p>
        </w:tc>
        <w:tc>
          <w:tcPr>
            <w:tcW w:w="3420" w:type="dxa"/>
          </w:tcPr>
          <w:p w:rsidR="0051591E" w:rsidRPr="00B669D9" w:rsidRDefault="0051591E" w:rsidP="0051591E">
            <w:pPr>
              <w:rPr>
                <w:sz w:val="22"/>
              </w:rPr>
            </w:pPr>
            <w:r w:rsidRPr="00B669D9">
              <w:rPr>
                <w:sz w:val="22"/>
              </w:rPr>
              <w:t>Application approved or denied</w:t>
            </w:r>
          </w:p>
        </w:tc>
        <w:tc>
          <w:tcPr>
            <w:tcW w:w="5215" w:type="dxa"/>
          </w:tcPr>
          <w:p w:rsidR="0051591E" w:rsidRPr="00B669D9" w:rsidRDefault="0051591E" w:rsidP="0051591E">
            <w:pPr>
              <w:pStyle w:val="ListParagraph"/>
              <w:numPr>
                <w:ilvl w:val="0"/>
                <w:numId w:val="4"/>
              </w:numPr>
              <w:ind w:left="252" w:hanging="252"/>
              <w:rPr>
                <w:sz w:val="22"/>
              </w:rPr>
            </w:pPr>
            <w:r w:rsidRPr="00B669D9">
              <w:rPr>
                <w:sz w:val="22"/>
              </w:rPr>
              <w:t>Application flagged as needing a permit</w:t>
            </w:r>
          </w:p>
          <w:p w:rsidR="0051591E" w:rsidRPr="00B669D9" w:rsidRDefault="0051591E" w:rsidP="0051591E">
            <w:pPr>
              <w:pStyle w:val="ListParagraph"/>
              <w:numPr>
                <w:ilvl w:val="0"/>
                <w:numId w:val="4"/>
              </w:numPr>
              <w:ind w:left="252" w:hanging="252"/>
              <w:rPr>
                <w:sz w:val="22"/>
              </w:rPr>
            </w:pPr>
            <w:r w:rsidRPr="00B669D9">
              <w:rPr>
                <w:sz w:val="22"/>
              </w:rPr>
              <w:t>Application will now appear in “waiting for permit” list.</w:t>
            </w:r>
          </w:p>
        </w:tc>
      </w:tr>
      <w:tr w:rsidR="0051591E" w:rsidRPr="00B669D9" w:rsidTr="00B669D9">
        <w:tc>
          <w:tcPr>
            <w:tcW w:w="2155" w:type="dxa"/>
            <w:vMerge/>
          </w:tcPr>
          <w:p w:rsidR="0051591E" w:rsidRPr="00B669D9" w:rsidRDefault="0051591E" w:rsidP="0051591E">
            <w:pPr>
              <w:rPr>
                <w:sz w:val="22"/>
              </w:rPr>
            </w:pPr>
          </w:p>
        </w:tc>
        <w:tc>
          <w:tcPr>
            <w:tcW w:w="3420" w:type="dxa"/>
          </w:tcPr>
          <w:p w:rsidR="0051591E" w:rsidRPr="00B669D9" w:rsidRDefault="0051591E" w:rsidP="0051591E">
            <w:pPr>
              <w:rPr>
                <w:sz w:val="22"/>
              </w:rPr>
            </w:pPr>
            <w:r w:rsidRPr="00B669D9">
              <w:rPr>
                <w:sz w:val="22"/>
              </w:rPr>
              <w:t>Automated emails</w:t>
            </w:r>
          </w:p>
        </w:tc>
        <w:tc>
          <w:tcPr>
            <w:tcW w:w="5215" w:type="dxa"/>
          </w:tcPr>
          <w:p w:rsidR="0051591E" w:rsidRPr="00B669D9" w:rsidRDefault="0051591E" w:rsidP="0051591E">
            <w:pPr>
              <w:pStyle w:val="ListParagraph"/>
              <w:numPr>
                <w:ilvl w:val="0"/>
                <w:numId w:val="4"/>
              </w:numPr>
              <w:ind w:left="252" w:hanging="252"/>
              <w:rPr>
                <w:sz w:val="22"/>
              </w:rPr>
            </w:pPr>
            <w:r w:rsidRPr="00B669D9">
              <w:rPr>
                <w:sz w:val="22"/>
              </w:rPr>
              <w:t>Email to student</w:t>
            </w:r>
          </w:p>
          <w:p w:rsidR="0051591E" w:rsidRPr="00B669D9" w:rsidRDefault="0051591E" w:rsidP="0051591E">
            <w:pPr>
              <w:pStyle w:val="ListParagraph"/>
              <w:numPr>
                <w:ilvl w:val="0"/>
                <w:numId w:val="4"/>
              </w:numPr>
              <w:ind w:left="252" w:hanging="252"/>
              <w:rPr>
                <w:sz w:val="22"/>
              </w:rPr>
            </w:pPr>
            <w:r w:rsidRPr="00B669D9">
              <w:rPr>
                <w:sz w:val="22"/>
              </w:rPr>
              <w:t>Email to person who issues permits</w:t>
            </w:r>
          </w:p>
        </w:tc>
      </w:tr>
      <w:tr w:rsidR="0051591E" w:rsidRPr="00B669D9" w:rsidTr="00B669D9">
        <w:tc>
          <w:tcPr>
            <w:tcW w:w="2155" w:type="dxa"/>
            <w:vMerge w:val="restart"/>
          </w:tcPr>
          <w:p w:rsidR="0051591E" w:rsidRPr="00B669D9" w:rsidRDefault="0051591E" w:rsidP="0051591E">
            <w:pPr>
              <w:rPr>
                <w:sz w:val="22"/>
              </w:rPr>
            </w:pPr>
            <w:r w:rsidRPr="00B669D9">
              <w:rPr>
                <w:sz w:val="22"/>
              </w:rPr>
              <w:t>Permit Issued</w:t>
            </w:r>
          </w:p>
        </w:tc>
        <w:tc>
          <w:tcPr>
            <w:tcW w:w="3420" w:type="dxa"/>
          </w:tcPr>
          <w:p w:rsidR="0051591E" w:rsidRPr="00B669D9" w:rsidRDefault="0051591E" w:rsidP="0051591E">
            <w:pPr>
              <w:rPr>
                <w:sz w:val="22"/>
              </w:rPr>
            </w:pPr>
            <w:r w:rsidRPr="00B669D9">
              <w:rPr>
                <w:sz w:val="22"/>
              </w:rPr>
              <w:t>Person who issues permit logs in</w:t>
            </w:r>
          </w:p>
        </w:tc>
        <w:tc>
          <w:tcPr>
            <w:tcW w:w="5215" w:type="dxa"/>
          </w:tcPr>
          <w:p w:rsidR="0051591E" w:rsidRPr="00B669D9" w:rsidRDefault="0051591E" w:rsidP="0051591E">
            <w:pPr>
              <w:rPr>
                <w:sz w:val="22"/>
              </w:rPr>
            </w:pPr>
          </w:p>
        </w:tc>
      </w:tr>
      <w:tr w:rsidR="0051591E" w:rsidRPr="00B669D9" w:rsidTr="00B669D9">
        <w:tc>
          <w:tcPr>
            <w:tcW w:w="2155" w:type="dxa"/>
            <w:vMerge/>
          </w:tcPr>
          <w:p w:rsidR="0051591E" w:rsidRPr="00B669D9" w:rsidRDefault="0051591E" w:rsidP="0051591E">
            <w:pPr>
              <w:rPr>
                <w:sz w:val="22"/>
              </w:rPr>
            </w:pPr>
          </w:p>
        </w:tc>
        <w:tc>
          <w:tcPr>
            <w:tcW w:w="3420" w:type="dxa"/>
          </w:tcPr>
          <w:p w:rsidR="0051591E" w:rsidRPr="00B669D9" w:rsidRDefault="0051591E" w:rsidP="0051591E">
            <w:pPr>
              <w:rPr>
                <w:sz w:val="22"/>
              </w:rPr>
            </w:pPr>
            <w:r>
              <w:rPr>
                <w:sz w:val="22"/>
              </w:rPr>
              <w:t>“W</w:t>
            </w:r>
            <w:r w:rsidRPr="00B669D9">
              <w:rPr>
                <w:sz w:val="22"/>
              </w:rPr>
              <w:t>aiting for permit” table includes course number and student ID</w:t>
            </w:r>
          </w:p>
        </w:tc>
        <w:tc>
          <w:tcPr>
            <w:tcW w:w="5215" w:type="dxa"/>
          </w:tcPr>
          <w:p w:rsidR="0051591E" w:rsidRPr="00B669D9" w:rsidRDefault="0051591E" w:rsidP="0051591E">
            <w:pPr>
              <w:pStyle w:val="ListParagraph"/>
              <w:numPr>
                <w:ilvl w:val="0"/>
                <w:numId w:val="4"/>
              </w:numPr>
              <w:ind w:left="252" w:hanging="252"/>
              <w:rPr>
                <w:sz w:val="22"/>
              </w:rPr>
            </w:pPr>
            <w:r>
              <w:rPr>
                <w:sz w:val="22"/>
              </w:rPr>
              <w:t>User does not have to click on student names to get the information he/she needs.  It’s all in the table.</w:t>
            </w:r>
          </w:p>
        </w:tc>
      </w:tr>
      <w:tr w:rsidR="00AE686F" w:rsidRPr="00B669D9" w:rsidTr="00B669D9">
        <w:tc>
          <w:tcPr>
            <w:tcW w:w="2155" w:type="dxa"/>
            <w:vMerge/>
          </w:tcPr>
          <w:p w:rsidR="00AE686F" w:rsidRPr="00B669D9" w:rsidRDefault="00AE686F" w:rsidP="00AE686F">
            <w:pPr>
              <w:rPr>
                <w:sz w:val="22"/>
              </w:rPr>
            </w:pPr>
          </w:p>
        </w:tc>
        <w:tc>
          <w:tcPr>
            <w:tcW w:w="3420" w:type="dxa"/>
          </w:tcPr>
          <w:p w:rsidR="00AE686F" w:rsidRPr="00B669D9" w:rsidRDefault="00AE686F" w:rsidP="00AE686F">
            <w:pPr>
              <w:rPr>
                <w:sz w:val="22"/>
              </w:rPr>
            </w:pPr>
            <w:r w:rsidRPr="00B669D9">
              <w:rPr>
                <w:sz w:val="22"/>
              </w:rPr>
              <w:t>Permit issued</w:t>
            </w:r>
          </w:p>
        </w:tc>
        <w:tc>
          <w:tcPr>
            <w:tcW w:w="5215" w:type="dxa"/>
          </w:tcPr>
          <w:p w:rsidR="00AE686F" w:rsidRDefault="00AE686F" w:rsidP="00AE686F">
            <w:pPr>
              <w:pStyle w:val="ListParagraph"/>
              <w:numPr>
                <w:ilvl w:val="0"/>
                <w:numId w:val="4"/>
              </w:numPr>
              <w:ind w:left="252" w:hanging="252"/>
              <w:rPr>
                <w:sz w:val="22"/>
              </w:rPr>
            </w:pPr>
            <w:r>
              <w:rPr>
                <w:sz w:val="22"/>
              </w:rPr>
              <w:t xml:space="preserve">Note that students who receive permits may not enroll.  For this reason, the permit-issued list is not a </w:t>
            </w:r>
            <w:r>
              <w:rPr>
                <w:sz w:val="22"/>
              </w:rPr>
              <w:lastRenderedPageBreak/>
              <w:t>reliable source for determining if a student is new or returning.</w:t>
            </w:r>
          </w:p>
          <w:p w:rsidR="00AE686F" w:rsidRPr="00AE686F" w:rsidRDefault="00AE686F" w:rsidP="00AE686F">
            <w:pPr>
              <w:pStyle w:val="ListParagraph"/>
              <w:numPr>
                <w:ilvl w:val="0"/>
                <w:numId w:val="4"/>
              </w:numPr>
              <w:ind w:left="252" w:hanging="252"/>
              <w:rPr>
                <w:sz w:val="22"/>
              </w:rPr>
            </w:pPr>
            <w:r>
              <w:rPr>
                <w:sz w:val="22"/>
              </w:rPr>
              <w:t>An earlier version of the GT system did not check against class rolls.  Instead, it had an “enrolled” button for each student, which staff would use to track enrollments.</w:t>
            </w:r>
          </w:p>
        </w:tc>
      </w:tr>
      <w:tr w:rsidR="00AE686F" w:rsidRPr="00B669D9" w:rsidTr="00B669D9">
        <w:tc>
          <w:tcPr>
            <w:tcW w:w="2155" w:type="dxa"/>
            <w:vMerge/>
          </w:tcPr>
          <w:p w:rsidR="00AE686F" w:rsidRPr="00B669D9" w:rsidRDefault="00AE686F" w:rsidP="00AE686F">
            <w:pPr>
              <w:rPr>
                <w:sz w:val="22"/>
              </w:rPr>
            </w:pPr>
          </w:p>
        </w:tc>
        <w:tc>
          <w:tcPr>
            <w:tcW w:w="3420" w:type="dxa"/>
          </w:tcPr>
          <w:p w:rsidR="00AE686F" w:rsidRPr="00B669D9" w:rsidRDefault="00AE686F" w:rsidP="00AE686F">
            <w:pPr>
              <w:rPr>
                <w:sz w:val="22"/>
              </w:rPr>
            </w:pPr>
            <w:r w:rsidRPr="00B669D9">
              <w:rPr>
                <w:sz w:val="22"/>
              </w:rPr>
              <w:t>Automated email</w:t>
            </w:r>
          </w:p>
        </w:tc>
        <w:tc>
          <w:tcPr>
            <w:tcW w:w="5215" w:type="dxa"/>
          </w:tcPr>
          <w:p w:rsidR="00AE686F" w:rsidRPr="00B669D9" w:rsidRDefault="00AE686F" w:rsidP="00AE686F">
            <w:pPr>
              <w:pStyle w:val="ListParagraph"/>
              <w:numPr>
                <w:ilvl w:val="0"/>
                <w:numId w:val="4"/>
              </w:numPr>
              <w:ind w:left="252" w:hanging="252"/>
              <w:rPr>
                <w:sz w:val="22"/>
              </w:rPr>
            </w:pPr>
            <w:r w:rsidRPr="00B669D9">
              <w:rPr>
                <w:sz w:val="22"/>
              </w:rPr>
              <w:t>Email to student</w:t>
            </w:r>
          </w:p>
        </w:tc>
      </w:tr>
      <w:tr w:rsidR="00AE686F" w:rsidRPr="00B669D9" w:rsidTr="00B669D9">
        <w:tc>
          <w:tcPr>
            <w:tcW w:w="2155" w:type="dxa"/>
          </w:tcPr>
          <w:p w:rsidR="00AE686F" w:rsidRPr="00B669D9" w:rsidRDefault="00AE686F" w:rsidP="00AE686F">
            <w:pPr>
              <w:rPr>
                <w:sz w:val="22"/>
              </w:rPr>
            </w:pPr>
            <w:r w:rsidRPr="00B669D9">
              <w:rPr>
                <w:sz w:val="22"/>
              </w:rPr>
              <w:t>Semester roll-over</w:t>
            </w:r>
          </w:p>
        </w:tc>
        <w:tc>
          <w:tcPr>
            <w:tcW w:w="3420" w:type="dxa"/>
          </w:tcPr>
          <w:p w:rsidR="00AE686F" w:rsidRPr="00B669D9" w:rsidRDefault="00AE686F" w:rsidP="00AE686F">
            <w:pPr>
              <w:rPr>
                <w:sz w:val="22"/>
              </w:rPr>
            </w:pPr>
            <w:r w:rsidRPr="00B669D9">
              <w:rPr>
                <w:sz w:val="22"/>
              </w:rPr>
              <w:t>Two weeks after semester begins, term is rolled over to the next semester for which applications will be processed</w:t>
            </w:r>
          </w:p>
        </w:tc>
        <w:tc>
          <w:tcPr>
            <w:tcW w:w="5215" w:type="dxa"/>
          </w:tcPr>
          <w:p w:rsidR="00AE686F" w:rsidRPr="00B669D9" w:rsidRDefault="00AE686F" w:rsidP="00AE686F">
            <w:pPr>
              <w:rPr>
                <w:sz w:val="22"/>
              </w:rPr>
            </w:pPr>
          </w:p>
        </w:tc>
      </w:tr>
    </w:tbl>
    <w:p w:rsidR="00315941" w:rsidRDefault="00315941"/>
    <w:p w:rsidR="0093473E" w:rsidRDefault="0093473E" w:rsidP="0093473E">
      <w:pPr>
        <w:jc w:val="center"/>
        <w:rPr>
          <w:b/>
          <w:sz w:val="28"/>
        </w:rPr>
      </w:pPr>
    </w:p>
    <w:p w:rsidR="00315941" w:rsidRPr="0093473E" w:rsidRDefault="0093473E" w:rsidP="0093473E">
      <w:pPr>
        <w:jc w:val="center"/>
        <w:rPr>
          <w:b/>
          <w:sz w:val="28"/>
        </w:rPr>
      </w:pPr>
      <w:r w:rsidRPr="0093473E">
        <w:rPr>
          <w:b/>
          <w:sz w:val="28"/>
        </w:rPr>
        <w:t>Student Views</w:t>
      </w:r>
    </w:p>
    <w:p w:rsidR="0093473E" w:rsidRDefault="0093473E"/>
    <w:p w:rsidR="00315941" w:rsidRDefault="00315941">
      <w:r>
        <w:rPr>
          <w:noProof/>
        </w:rPr>
        <w:drawing>
          <wp:anchor distT="0" distB="0" distL="114300" distR="114300" simplePos="0" relativeHeight="251658240" behindDoc="0" locked="0" layoutInCell="1" allowOverlap="1" wp14:anchorId="5E2286EA" wp14:editId="6D9EADE6">
            <wp:simplePos x="0" y="0"/>
            <wp:positionH relativeFrom="column">
              <wp:posOffset>2491740</wp:posOffset>
            </wp:positionH>
            <wp:positionV relativeFrom="paragraph">
              <wp:posOffset>0</wp:posOffset>
            </wp:positionV>
            <wp:extent cx="4823460" cy="2659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3460" cy="2659380"/>
                    </a:xfrm>
                    <a:prstGeom prst="rect">
                      <a:avLst/>
                    </a:prstGeom>
                  </pic:spPr>
                </pic:pic>
              </a:graphicData>
            </a:graphic>
            <wp14:sizeRelH relativeFrom="page">
              <wp14:pctWidth>0</wp14:pctWidth>
            </wp14:sizeRelH>
            <wp14:sizeRelV relativeFrom="page">
              <wp14:pctHeight>0</wp14:pctHeight>
            </wp14:sizeRelV>
          </wp:anchor>
        </w:drawing>
      </w:r>
      <w:r>
        <w:t>Student View and Steps:</w:t>
      </w:r>
    </w:p>
    <w:p w:rsidR="00315941" w:rsidRDefault="00315941" w:rsidP="00315941">
      <w:pPr>
        <w:pStyle w:val="ListParagraph"/>
        <w:numPr>
          <w:ilvl w:val="0"/>
          <w:numId w:val="1"/>
        </w:numPr>
      </w:pPr>
      <w:r>
        <w:t>Students access the application via the VIP webpage.</w:t>
      </w:r>
    </w:p>
    <w:p w:rsidR="00315941" w:rsidRDefault="00315941" w:rsidP="00315941">
      <w:pPr>
        <w:pStyle w:val="ListParagraph"/>
        <w:numPr>
          <w:ilvl w:val="0"/>
          <w:numId w:val="1"/>
        </w:numPr>
      </w:pPr>
      <w:r>
        <w:t>The top portion of our application has links back to the team descriptions.  We currently include the day and time, but plan to remove this.  Keeping it here and on the team info page is redundant, and it allows for mistakes (update one, but not the other, etc.).</w:t>
      </w:r>
    </w:p>
    <w:p w:rsidR="00315941" w:rsidRDefault="00315941" w:rsidP="00315941">
      <w:pPr>
        <w:pStyle w:val="ListParagraph"/>
        <w:numPr>
          <w:ilvl w:val="0"/>
          <w:numId w:val="1"/>
        </w:numPr>
      </w:pPr>
      <w:r>
        <w:rPr>
          <w:noProof/>
        </w:rPr>
        <w:drawing>
          <wp:anchor distT="0" distB="0" distL="114300" distR="114300" simplePos="0" relativeHeight="251659264" behindDoc="0" locked="0" layoutInCell="1" allowOverlap="1" wp14:anchorId="0E62F06D" wp14:editId="04AE333C">
            <wp:simplePos x="0" y="0"/>
            <wp:positionH relativeFrom="column">
              <wp:posOffset>2476500</wp:posOffset>
            </wp:positionH>
            <wp:positionV relativeFrom="paragraph">
              <wp:posOffset>250190</wp:posOffset>
            </wp:positionV>
            <wp:extent cx="4829498" cy="31381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9498" cy="3138170"/>
                    </a:xfrm>
                    <a:prstGeom prst="rect">
                      <a:avLst/>
                    </a:prstGeom>
                  </pic:spPr>
                </pic:pic>
              </a:graphicData>
            </a:graphic>
            <wp14:sizeRelH relativeFrom="page">
              <wp14:pctWidth>0</wp14:pctWidth>
            </wp14:sizeRelH>
            <wp14:sizeRelV relativeFrom="page">
              <wp14:pctHeight>0</wp14:pctHeight>
            </wp14:sizeRelV>
          </wp:anchor>
        </w:drawing>
      </w:r>
      <w:r>
        <w:t>The bottom portion of the application page shows the information the system pulled from our Student Information System:</w:t>
      </w:r>
    </w:p>
    <w:p w:rsidR="00315941" w:rsidRDefault="00315941" w:rsidP="00315941">
      <w:pPr>
        <w:pStyle w:val="ListParagraph"/>
        <w:numPr>
          <w:ilvl w:val="1"/>
          <w:numId w:val="1"/>
        </w:numPr>
      </w:pPr>
      <w:r>
        <w:t>Name</w:t>
      </w:r>
    </w:p>
    <w:p w:rsidR="00315941" w:rsidRDefault="00315941" w:rsidP="00315941">
      <w:pPr>
        <w:pStyle w:val="ListParagraph"/>
        <w:numPr>
          <w:ilvl w:val="1"/>
          <w:numId w:val="1"/>
        </w:numPr>
      </w:pPr>
      <w:r>
        <w:t>Email</w:t>
      </w:r>
    </w:p>
    <w:p w:rsidR="00315941" w:rsidRDefault="00315941" w:rsidP="00315941">
      <w:pPr>
        <w:pStyle w:val="ListParagraph"/>
        <w:numPr>
          <w:ilvl w:val="1"/>
          <w:numId w:val="1"/>
        </w:numPr>
      </w:pPr>
      <w:r>
        <w:t>Student ID</w:t>
      </w:r>
    </w:p>
    <w:p w:rsidR="00315941" w:rsidRDefault="00315941" w:rsidP="00D20C9B">
      <w:pPr>
        <w:pStyle w:val="ListParagraph"/>
        <w:numPr>
          <w:ilvl w:val="1"/>
          <w:numId w:val="1"/>
        </w:numPr>
      </w:pPr>
      <w:r>
        <w:t>Major, College, Dept</w:t>
      </w:r>
    </w:p>
    <w:p w:rsidR="00315941" w:rsidRDefault="00315941" w:rsidP="00315941">
      <w:pPr>
        <w:pStyle w:val="ListParagraph"/>
        <w:numPr>
          <w:ilvl w:val="0"/>
          <w:numId w:val="1"/>
        </w:numPr>
      </w:pPr>
      <w:r>
        <w:t>Students enter:</w:t>
      </w:r>
    </w:p>
    <w:p w:rsidR="00315941" w:rsidRDefault="00315941" w:rsidP="00315941">
      <w:pPr>
        <w:pStyle w:val="ListParagraph"/>
        <w:numPr>
          <w:ilvl w:val="1"/>
          <w:numId w:val="1"/>
        </w:numPr>
      </w:pPr>
      <w:r>
        <w:t>Team</w:t>
      </w:r>
    </w:p>
    <w:p w:rsidR="00315941" w:rsidRDefault="00315941" w:rsidP="00315941">
      <w:pPr>
        <w:pStyle w:val="ListParagraph"/>
        <w:numPr>
          <w:ilvl w:val="1"/>
          <w:numId w:val="1"/>
        </w:numPr>
      </w:pPr>
      <w:r>
        <w:t>Year in school that they’ll be when they enroll in VIP</w:t>
      </w:r>
    </w:p>
    <w:p w:rsidR="00315941" w:rsidRDefault="00315941" w:rsidP="00315941">
      <w:pPr>
        <w:pStyle w:val="ListParagraph"/>
        <w:numPr>
          <w:ilvl w:val="1"/>
          <w:numId w:val="1"/>
        </w:numPr>
      </w:pPr>
      <w:r>
        <w:t>Number of credits</w:t>
      </w:r>
    </w:p>
    <w:p w:rsidR="00315941" w:rsidRDefault="00315941" w:rsidP="00315941">
      <w:pPr>
        <w:pStyle w:val="ListParagraph"/>
        <w:numPr>
          <w:ilvl w:val="1"/>
          <w:numId w:val="1"/>
        </w:numPr>
      </w:pPr>
      <w:r>
        <w:t>Comments</w:t>
      </w:r>
    </w:p>
    <w:p w:rsidR="00315941" w:rsidRDefault="00315941" w:rsidP="00315941"/>
    <w:p w:rsidR="00315941" w:rsidRDefault="00315941"/>
    <w:p w:rsidR="00315941" w:rsidRDefault="00315941"/>
    <w:p w:rsidR="00F8699F" w:rsidRDefault="00F8699F"/>
    <w:p w:rsidR="0093473E" w:rsidRDefault="0093473E" w:rsidP="0093473E">
      <w:pPr>
        <w:jc w:val="center"/>
        <w:rPr>
          <w:b/>
          <w:sz w:val="28"/>
        </w:rPr>
      </w:pPr>
      <w:r w:rsidRPr="0093473E">
        <w:rPr>
          <w:b/>
          <w:sz w:val="28"/>
        </w:rPr>
        <w:lastRenderedPageBreak/>
        <w:t>Admin View</w:t>
      </w:r>
    </w:p>
    <w:p w:rsidR="0093473E" w:rsidRDefault="0093473E" w:rsidP="0093473E">
      <w:pPr>
        <w:rPr>
          <w:b/>
          <w:sz w:val="28"/>
        </w:rPr>
      </w:pPr>
    </w:p>
    <w:p w:rsidR="0093473E" w:rsidRDefault="0093473E" w:rsidP="0093473E">
      <w:r>
        <w:rPr>
          <w:noProof/>
        </w:rPr>
        <w:drawing>
          <wp:inline distT="0" distB="0" distL="0" distR="0" wp14:anchorId="75E9FD69" wp14:editId="2CAB952A">
            <wp:extent cx="3505925" cy="5589919"/>
            <wp:effectExtent l="19050" t="19050" r="1841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12305" cy="5600092"/>
                    </a:xfrm>
                    <a:prstGeom prst="rect">
                      <a:avLst/>
                    </a:prstGeom>
                    <a:ln>
                      <a:solidFill>
                        <a:schemeClr val="tx1"/>
                      </a:solidFill>
                    </a:ln>
                  </pic:spPr>
                </pic:pic>
              </a:graphicData>
            </a:graphic>
          </wp:inline>
        </w:drawing>
      </w:r>
    </w:p>
    <w:p w:rsidR="0093473E" w:rsidRDefault="0093473E" w:rsidP="0093473E"/>
    <w:p w:rsidR="0093473E" w:rsidRDefault="0093473E" w:rsidP="0093473E"/>
    <w:p w:rsidR="0093473E" w:rsidRDefault="0093473E" w:rsidP="0093473E">
      <w:r>
        <w:rPr>
          <w:noProof/>
        </w:rPr>
        <w:lastRenderedPageBreak/>
        <w:drawing>
          <wp:inline distT="0" distB="0" distL="0" distR="0" wp14:anchorId="00EF5EE6" wp14:editId="16C17F29">
            <wp:extent cx="6858000" cy="3164205"/>
            <wp:effectExtent l="19050" t="19050" r="19050"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3164205"/>
                    </a:xfrm>
                    <a:prstGeom prst="rect">
                      <a:avLst/>
                    </a:prstGeom>
                    <a:ln>
                      <a:solidFill>
                        <a:schemeClr val="tx1"/>
                      </a:solidFill>
                    </a:ln>
                  </pic:spPr>
                </pic:pic>
              </a:graphicData>
            </a:graphic>
          </wp:inline>
        </w:drawing>
      </w:r>
      <w:bookmarkStart w:id="0" w:name="_GoBack"/>
      <w:bookmarkEnd w:id="0"/>
    </w:p>
    <w:p w:rsidR="00907DF1" w:rsidRDefault="00907DF1" w:rsidP="0093473E"/>
    <w:p w:rsidR="00907DF1" w:rsidRDefault="00907DF1" w:rsidP="0093473E">
      <w:r>
        <w:rPr>
          <w:noProof/>
        </w:rPr>
        <w:drawing>
          <wp:inline distT="0" distB="0" distL="0" distR="0" wp14:anchorId="53220E89" wp14:editId="5C94712A">
            <wp:extent cx="6858000" cy="13125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312545"/>
                    </a:xfrm>
                    <a:prstGeom prst="rect">
                      <a:avLst/>
                    </a:prstGeom>
                  </pic:spPr>
                </pic:pic>
              </a:graphicData>
            </a:graphic>
          </wp:inline>
        </w:drawing>
      </w:r>
    </w:p>
    <w:p w:rsidR="0093473E" w:rsidRDefault="00907DF1" w:rsidP="0093473E">
      <w:r>
        <w:t>In the screenshot above, the student has applied to a different team than he/she is on this semester.</w:t>
      </w:r>
    </w:p>
    <w:p w:rsidR="0093473E" w:rsidRDefault="0093473E" w:rsidP="0093473E">
      <w:r>
        <w:rPr>
          <w:noProof/>
        </w:rPr>
        <w:lastRenderedPageBreak/>
        <w:drawing>
          <wp:inline distT="0" distB="0" distL="0" distR="0" wp14:anchorId="3B85655C" wp14:editId="288AC23D">
            <wp:extent cx="6858000" cy="4490720"/>
            <wp:effectExtent l="19050" t="19050" r="19050"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490720"/>
                    </a:xfrm>
                    <a:prstGeom prst="rect">
                      <a:avLst/>
                    </a:prstGeom>
                    <a:ln>
                      <a:solidFill>
                        <a:schemeClr val="tx1"/>
                      </a:solidFill>
                    </a:ln>
                  </pic:spPr>
                </pic:pic>
              </a:graphicData>
            </a:graphic>
          </wp:inline>
        </w:drawing>
      </w:r>
    </w:p>
    <w:p w:rsidR="001E2D95" w:rsidRDefault="001E2D95" w:rsidP="0093473E"/>
    <w:p w:rsidR="001E2D95" w:rsidRPr="0093473E" w:rsidRDefault="001E2D95" w:rsidP="0093473E"/>
    <w:sectPr w:rsidR="001E2D95" w:rsidRPr="0093473E" w:rsidSect="003159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95288"/>
    <w:multiLevelType w:val="hybridMultilevel"/>
    <w:tmpl w:val="593CBCB2"/>
    <w:lvl w:ilvl="0" w:tplc="99ACC7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F7FD2"/>
    <w:multiLevelType w:val="hybridMultilevel"/>
    <w:tmpl w:val="7CA087C0"/>
    <w:lvl w:ilvl="0" w:tplc="AE6870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0395F"/>
    <w:multiLevelType w:val="hybridMultilevel"/>
    <w:tmpl w:val="6224657E"/>
    <w:lvl w:ilvl="0" w:tplc="99ACC7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A355F3"/>
    <w:multiLevelType w:val="hybridMultilevel"/>
    <w:tmpl w:val="441E83D2"/>
    <w:lvl w:ilvl="0" w:tplc="99ACC7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52"/>
    <w:rsid w:val="00000229"/>
    <w:rsid w:val="000002B9"/>
    <w:rsid w:val="0000165C"/>
    <w:rsid w:val="000020B1"/>
    <w:rsid w:val="00003901"/>
    <w:rsid w:val="00003E66"/>
    <w:rsid w:val="00004CC1"/>
    <w:rsid w:val="00007545"/>
    <w:rsid w:val="000075FF"/>
    <w:rsid w:val="00010ECD"/>
    <w:rsid w:val="000116FF"/>
    <w:rsid w:val="00011F79"/>
    <w:rsid w:val="000132D3"/>
    <w:rsid w:val="00015D37"/>
    <w:rsid w:val="000161B3"/>
    <w:rsid w:val="000169A1"/>
    <w:rsid w:val="00016F72"/>
    <w:rsid w:val="00020B6D"/>
    <w:rsid w:val="00022BB0"/>
    <w:rsid w:val="00022D05"/>
    <w:rsid w:val="000252C3"/>
    <w:rsid w:val="00025C8D"/>
    <w:rsid w:val="00026768"/>
    <w:rsid w:val="00026AF0"/>
    <w:rsid w:val="00027B59"/>
    <w:rsid w:val="00031762"/>
    <w:rsid w:val="0003189E"/>
    <w:rsid w:val="00031F94"/>
    <w:rsid w:val="00032192"/>
    <w:rsid w:val="00032A56"/>
    <w:rsid w:val="000332E2"/>
    <w:rsid w:val="00035E77"/>
    <w:rsid w:val="000373A7"/>
    <w:rsid w:val="0004060F"/>
    <w:rsid w:val="00040967"/>
    <w:rsid w:val="00040D43"/>
    <w:rsid w:val="000410E9"/>
    <w:rsid w:val="000416A0"/>
    <w:rsid w:val="0004321B"/>
    <w:rsid w:val="000438D0"/>
    <w:rsid w:val="00043922"/>
    <w:rsid w:val="000459D4"/>
    <w:rsid w:val="0004612A"/>
    <w:rsid w:val="00047772"/>
    <w:rsid w:val="00050346"/>
    <w:rsid w:val="00051233"/>
    <w:rsid w:val="00052E83"/>
    <w:rsid w:val="00053374"/>
    <w:rsid w:val="00054A8E"/>
    <w:rsid w:val="00054E38"/>
    <w:rsid w:val="00055481"/>
    <w:rsid w:val="0006112D"/>
    <w:rsid w:val="00061685"/>
    <w:rsid w:val="000617EE"/>
    <w:rsid w:val="00061B24"/>
    <w:rsid w:val="00063CAC"/>
    <w:rsid w:val="00066FF4"/>
    <w:rsid w:val="00070875"/>
    <w:rsid w:val="000736AB"/>
    <w:rsid w:val="00077B9B"/>
    <w:rsid w:val="00080B95"/>
    <w:rsid w:val="00081439"/>
    <w:rsid w:val="000821D6"/>
    <w:rsid w:val="00083F7B"/>
    <w:rsid w:val="00084F68"/>
    <w:rsid w:val="00087E20"/>
    <w:rsid w:val="00090CBE"/>
    <w:rsid w:val="00090D64"/>
    <w:rsid w:val="0009358B"/>
    <w:rsid w:val="0009443B"/>
    <w:rsid w:val="0009456A"/>
    <w:rsid w:val="000949C9"/>
    <w:rsid w:val="00094C83"/>
    <w:rsid w:val="0009508A"/>
    <w:rsid w:val="000950ED"/>
    <w:rsid w:val="00095DDB"/>
    <w:rsid w:val="0009644C"/>
    <w:rsid w:val="000A0B9A"/>
    <w:rsid w:val="000A2480"/>
    <w:rsid w:val="000A4768"/>
    <w:rsid w:val="000A72F6"/>
    <w:rsid w:val="000B2097"/>
    <w:rsid w:val="000B5DF1"/>
    <w:rsid w:val="000C009B"/>
    <w:rsid w:val="000C0BAD"/>
    <w:rsid w:val="000C0E92"/>
    <w:rsid w:val="000C0F3B"/>
    <w:rsid w:val="000C3A67"/>
    <w:rsid w:val="000C49D3"/>
    <w:rsid w:val="000C5446"/>
    <w:rsid w:val="000C5BE2"/>
    <w:rsid w:val="000C7057"/>
    <w:rsid w:val="000D0B29"/>
    <w:rsid w:val="000D1255"/>
    <w:rsid w:val="000D1B09"/>
    <w:rsid w:val="000D3A67"/>
    <w:rsid w:val="000D4982"/>
    <w:rsid w:val="000D58DE"/>
    <w:rsid w:val="000D7D98"/>
    <w:rsid w:val="000E0426"/>
    <w:rsid w:val="000E0C45"/>
    <w:rsid w:val="000E0ED7"/>
    <w:rsid w:val="000E1972"/>
    <w:rsid w:val="000E1B78"/>
    <w:rsid w:val="000E1C65"/>
    <w:rsid w:val="000E1D03"/>
    <w:rsid w:val="000E2C92"/>
    <w:rsid w:val="000E32F5"/>
    <w:rsid w:val="000E3A33"/>
    <w:rsid w:val="000E73A7"/>
    <w:rsid w:val="000F0772"/>
    <w:rsid w:val="000F13BE"/>
    <w:rsid w:val="000F265E"/>
    <w:rsid w:val="000F2F3C"/>
    <w:rsid w:val="000F339D"/>
    <w:rsid w:val="000F5970"/>
    <w:rsid w:val="000F716E"/>
    <w:rsid w:val="00100380"/>
    <w:rsid w:val="00100488"/>
    <w:rsid w:val="00101C80"/>
    <w:rsid w:val="00106E7F"/>
    <w:rsid w:val="001105A9"/>
    <w:rsid w:val="001115E2"/>
    <w:rsid w:val="00113033"/>
    <w:rsid w:val="0011355C"/>
    <w:rsid w:val="00114433"/>
    <w:rsid w:val="0011449C"/>
    <w:rsid w:val="001151E1"/>
    <w:rsid w:val="00115329"/>
    <w:rsid w:val="001153A7"/>
    <w:rsid w:val="00116E0A"/>
    <w:rsid w:val="001176CF"/>
    <w:rsid w:val="001177A8"/>
    <w:rsid w:val="001179F8"/>
    <w:rsid w:val="00122087"/>
    <w:rsid w:val="00122A6A"/>
    <w:rsid w:val="00122B3C"/>
    <w:rsid w:val="00122FD4"/>
    <w:rsid w:val="001241B6"/>
    <w:rsid w:val="00125F52"/>
    <w:rsid w:val="0012610E"/>
    <w:rsid w:val="00126111"/>
    <w:rsid w:val="00127AC6"/>
    <w:rsid w:val="00130793"/>
    <w:rsid w:val="00130C04"/>
    <w:rsid w:val="001316B0"/>
    <w:rsid w:val="00134D1E"/>
    <w:rsid w:val="00135E4E"/>
    <w:rsid w:val="00137EFB"/>
    <w:rsid w:val="00140161"/>
    <w:rsid w:val="00140C79"/>
    <w:rsid w:val="00142C05"/>
    <w:rsid w:val="00143761"/>
    <w:rsid w:val="00143FC2"/>
    <w:rsid w:val="0014498B"/>
    <w:rsid w:val="001519BD"/>
    <w:rsid w:val="0015270C"/>
    <w:rsid w:val="00152BDB"/>
    <w:rsid w:val="00154387"/>
    <w:rsid w:val="00155539"/>
    <w:rsid w:val="00157967"/>
    <w:rsid w:val="00157F10"/>
    <w:rsid w:val="00160EF4"/>
    <w:rsid w:val="00160F4E"/>
    <w:rsid w:val="001647F7"/>
    <w:rsid w:val="00167F5C"/>
    <w:rsid w:val="0017016E"/>
    <w:rsid w:val="0017147B"/>
    <w:rsid w:val="00173CF9"/>
    <w:rsid w:val="00173F25"/>
    <w:rsid w:val="00173FE6"/>
    <w:rsid w:val="001743D3"/>
    <w:rsid w:val="00175400"/>
    <w:rsid w:val="0017594B"/>
    <w:rsid w:val="00180F74"/>
    <w:rsid w:val="00180FA7"/>
    <w:rsid w:val="00182319"/>
    <w:rsid w:val="00182724"/>
    <w:rsid w:val="001848C1"/>
    <w:rsid w:val="00185547"/>
    <w:rsid w:val="001857F5"/>
    <w:rsid w:val="00185B56"/>
    <w:rsid w:val="0018761E"/>
    <w:rsid w:val="00187A0A"/>
    <w:rsid w:val="00192DAD"/>
    <w:rsid w:val="00195681"/>
    <w:rsid w:val="00197917"/>
    <w:rsid w:val="001A05E8"/>
    <w:rsid w:val="001A167D"/>
    <w:rsid w:val="001A1D88"/>
    <w:rsid w:val="001A26E2"/>
    <w:rsid w:val="001A2A87"/>
    <w:rsid w:val="001A3CCD"/>
    <w:rsid w:val="001A7639"/>
    <w:rsid w:val="001A7EA0"/>
    <w:rsid w:val="001B1298"/>
    <w:rsid w:val="001B163F"/>
    <w:rsid w:val="001B1C44"/>
    <w:rsid w:val="001B1D3F"/>
    <w:rsid w:val="001B2069"/>
    <w:rsid w:val="001B25A7"/>
    <w:rsid w:val="001B3811"/>
    <w:rsid w:val="001B3FC8"/>
    <w:rsid w:val="001B48F4"/>
    <w:rsid w:val="001B620D"/>
    <w:rsid w:val="001B7F83"/>
    <w:rsid w:val="001C0B7F"/>
    <w:rsid w:val="001C140C"/>
    <w:rsid w:val="001C1518"/>
    <w:rsid w:val="001C1C59"/>
    <w:rsid w:val="001C29C5"/>
    <w:rsid w:val="001C4492"/>
    <w:rsid w:val="001C44AE"/>
    <w:rsid w:val="001C4C94"/>
    <w:rsid w:val="001C6192"/>
    <w:rsid w:val="001D0191"/>
    <w:rsid w:val="001D2C12"/>
    <w:rsid w:val="001D303D"/>
    <w:rsid w:val="001D30B8"/>
    <w:rsid w:val="001D30CA"/>
    <w:rsid w:val="001D41BD"/>
    <w:rsid w:val="001D4546"/>
    <w:rsid w:val="001E1179"/>
    <w:rsid w:val="001E1F86"/>
    <w:rsid w:val="001E225E"/>
    <w:rsid w:val="001E2D95"/>
    <w:rsid w:val="001E475B"/>
    <w:rsid w:val="001E76B8"/>
    <w:rsid w:val="001F2A34"/>
    <w:rsid w:val="001F2D7A"/>
    <w:rsid w:val="001F4190"/>
    <w:rsid w:val="001F433B"/>
    <w:rsid w:val="001F48A1"/>
    <w:rsid w:val="001F4AC0"/>
    <w:rsid w:val="001F63A3"/>
    <w:rsid w:val="001F6BE2"/>
    <w:rsid w:val="001F6E81"/>
    <w:rsid w:val="001F6F81"/>
    <w:rsid w:val="002027F9"/>
    <w:rsid w:val="002043BD"/>
    <w:rsid w:val="00205521"/>
    <w:rsid w:val="00205BC3"/>
    <w:rsid w:val="002060CE"/>
    <w:rsid w:val="0020646E"/>
    <w:rsid w:val="00207D6C"/>
    <w:rsid w:val="00210C84"/>
    <w:rsid w:val="00210F60"/>
    <w:rsid w:val="002114D9"/>
    <w:rsid w:val="00213F46"/>
    <w:rsid w:val="00214426"/>
    <w:rsid w:val="00214E5C"/>
    <w:rsid w:val="002165C0"/>
    <w:rsid w:val="00216842"/>
    <w:rsid w:val="002215C6"/>
    <w:rsid w:val="0022196F"/>
    <w:rsid w:val="002246C5"/>
    <w:rsid w:val="00224F0A"/>
    <w:rsid w:val="002251F1"/>
    <w:rsid w:val="002267E3"/>
    <w:rsid w:val="0022704A"/>
    <w:rsid w:val="002272E6"/>
    <w:rsid w:val="00227991"/>
    <w:rsid w:val="00227F15"/>
    <w:rsid w:val="0023165C"/>
    <w:rsid w:val="00232D55"/>
    <w:rsid w:val="00233307"/>
    <w:rsid w:val="00233650"/>
    <w:rsid w:val="002336AA"/>
    <w:rsid w:val="002343D3"/>
    <w:rsid w:val="0023489D"/>
    <w:rsid w:val="00234DA9"/>
    <w:rsid w:val="0023556B"/>
    <w:rsid w:val="00235D0F"/>
    <w:rsid w:val="00236CCD"/>
    <w:rsid w:val="00236D96"/>
    <w:rsid w:val="0024079B"/>
    <w:rsid w:val="00240A11"/>
    <w:rsid w:val="00241F80"/>
    <w:rsid w:val="00245146"/>
    <w:rsid w:val="002453C7"/>
    <w:rsid w:val="00253F3F"/>
    <w:rsid w:val="002556B4"/>
    <w:rsid w:val="00256026"/>
    <w:rsid w:val="00260203"/>
    <w:rsid w:val="00263CDF"/>
    <w:rsid w:val="002656AD"/>
    <w:rsid w:val="0026698C"/>
    <w:rsid w:val="0027090D"/>
    <w:rsid w:val="00270A49"/>
    <w:rsid w:val="0027111B"/>
    <w:rsid w:val="002715E1"/>
    <w:rsid w:val="0027296F"/>
    <w:rsid w:val="00273C39"/>
    <w:rsid w:val="00273E21"/>
    <w:rsid w:val="0027469D"/>
    <w:rsid w:val="00274B90"/>
    <w:rsid w:val="00274CB9"/>
    <w:rsid w:val="0027556D"/>
    <w:rsid w:val="00275CF5"/>
    <w:rsid w:val="002762B1"/>
    <w:rsid w:val="00281CDB"/>
    <w:rsid w:val="002824C2"/>
    <w:rsid w:val="00283AD9"/>
    <w:rsid w:val="00284F21"/>
    <w:rsid w:val="00286876"/>
    <w:rsid w:val="0028771E"/>
    <w:rsid w:val="0029107A"/>
    <w:rsid w:val="00296556"/>
    <w:rsid w:val="002978CB"/>
    <w:rsid w:val="002A009D"/>
    <w:rsid w:val="002A1EC2"/>
    <w:rsid w:val="002A200D"/>
    <w:rsid w:val="002A485D"/>
    <w:rsid w:val="002B1AC3"/>
    <w:rsid w:val="002B1DFC"/>
    <w:rsid w:val="002B238D"/>
    <w:rsid w:val="002B2CAF"/>
    <w:rsid w:val="002B2D85"/>
    <w:rsid w:val="002B32A9"/>
    <w:rsid w:val="002B3AFB"/>
    <w:rsid w:val="002B57A9"/>
    <w:rsid w:val="002C003B"/>
    <w:rsid w:val="002C06DF"/>
    <w:rsid w:val="002C1F07"/>
    <w:rsid w:val="002C2A0D"/>
    <w:rsid w:val="002C3B31"/>
    <w:rsid w:val="002C507D"/>
    <w:rsid w:val="002C71FF"/>
    <w:rsid w:val="002D0538"/>
    <w:rsid w:val="002D2FB6"/>
    <w:rsid w:val="002D3FBB"/>
    <w:rsid w:val="002D526F"/>
    <w:rsid w:val="002D5A62"/>
    <w:rsid w:val="002D6AE9"/>
    <w:rsid w:val="002E4628"/>
    <w:rsid w:val="002E5843"/>
    <w:rsid w:val="002E59DD"/>
    <w:rsid w:val="002E62B8"/>
    <w:rsid w:val="002E654B"/>
    <w:rsid w:val="002F10C4"/>
    <w:rsid w:val="002F12E0"/>
    <w:rsid w:val="002F31BE"/>
    <w:rsid w:val="002F353D"/>
    <w:rsid w:val="002F3912"/>
    <w:rsid w:val="002F4A60"/>
    <w:rsid w:val="002F51AA"/>
    <w:rsid w:val="002F5401"/>
    <w:rsid w:val="00300086"/>
    <w:rsid w:val="00301372"/>
    <w:rsid w:val="00301E20"/>
    <w:rsid w:val="003025D9"/>
    <w:rsid w:val="0030282E"/>
    <w:rsid w:val="003035B7"/>
    <w:rsid w:val="0030379F"/>
    <w:rsid w:val="00304134"/>
    <w:rsid w:val="003058DA"/>
    <w:rsid w:val="00305AAE"/>
    <w:rsid w:val="00306A13"/>
    <w:rsid w:val="00307C39"/>
    <w:rsid w:val="00307C3B"/>
    <w:rsid w:val="00312F02"/>
    <w:rsid w:val="00313169"/>
    <w:rsid w:val="003150CB"/>
    <w:rsid w:val="00315498"/>
    <w:rsid w:val="00315941"/>
    <w:rsid w:val="00315EBD"/>
    <w:rsid w:val="00320C96"/>
    <w:rsid w:val="003217E0"/>
    <w:rsid w:val="0032190E"/>
    <w:rsid w:val="00322A9F"/>
    <w:rsid w:val="00325D10"/>
    <w:rsid w:val="003261B7"/>
    <w:rsid w:val="00327416"/>
    <w:rsid w:val="00327B6D"/>
    <w:rsid w:val="003316D0"/>
    <w:rsid w:val="00331F46"/>
    <w:rsid w:val="00332E60"/>
    <w:rsid w:val="00334F05"/>
    <w:rsid w:val="003353DE"/>
    <w:rsid w:val="00335B4C"/>
    <w:rsid w:val="00336DFA"/>
    <w:rsid w:val="00337A84"/>
    <w:rsid w:val="00340212"/>
    <w:rsid w:val="00340799"/>
    <w:rsid w:val="00343E5D"/>
    <w:rsid w:val="0034639D"/>
    <w:rsid w:val="003467A2"/>
    <w:rsid w:val="00346DFF"/>
    <w:rsid w:val="0034720F"/>
    <w:rsid w:val="00347B1A"/>
    <w:rsid w:val="00351503"/>
    <w:rsid w:val="00351AE4"/>
    <w:rsid w:val="00351C8E"/>
    <w:rsid w:val="00351DB2"/>
    <w:rsid w:val="00354159"/>
    <w:rsid w:val="00355A59"/>
    <w:rsid w:val="003636F5"/>
    <w:rsid w:val="00363A3D"/>
    <w:rsid w:val="00365D52"/>
    <w:rsid w:val="003711A0"/>
    <w:rsid w:val="00371FC8"/>
    <w:rsid w:val="00374A5B"/>
    <w:rsid w:val="00374C6C"/>
    <w:rsid w:val="00374FBA"/>
    <w:rsid w:val="00375196"/>
    <w:rsid w:val="003772EC"/>
    <w:rsid w:val="00377FCB"/>
    <w:rsid w:val="0038327A"/>
    <w:rsid w:val="00383591"/>
    <w:rsid w:val="0038495F"/>
    <w:rsid w:val="003855ED"/>
    <w:rsid w:val="00386E1D"/>
    <w:rsid w:val="00386E3C"/>
    <w:rsid w:val="00387AE6"/>
    <w:rsid w:val="00392CF1"/>
    <w:rsid w:val="00393E9C"/>
    <w:rsid w:val="003950C1"/>
    <w:rsid w:val="00397007"/>
    <w:rsid w:val="003A04A0"/>
    <w:rsid w:val="003A24A7"/>
    <w:rsid w:val="003A2B94"/>
    <w:rsid w:val="003A5871"/>
    <w:rsid w:val="003A7620"/>
    <w:rsid w:val="003B032D"/>
    <w:rsid w:val="003B23E0"/>
    <w:rsid w:val="003B26BE"/>
    <w:rsid w:val="003B52F4"/>
    <w:rsid w:val="003B5FCA"/>
    <w:rsid w:val="003B796E"/>
    <w:rsid w:val="003B7D4B"/>
    <w:rsid w:val="003C0A6F"/>
    <w:rsid w:val="003C0AFD"/>
    <w:rsid w:val="003C22B6"/>
    <w:rsid w:val="003C2634"/>
    <w:rsid w:val="003C30D7"/>
    <w:rsid w:val="003C3E3F"/>
    <w:rsid w:val="003C49A9"/>
    <w:rsid w:val="003C4B96"/>
    <w:rsid w:val="003C4C06"/>
    <w:rsid w:val="003C55E5"/>
    <w:rsid w:val="003C5602"/>
    <w:rsid w:val="003D3460"/>
    <w:rsid w:val="003D4110"/>
    <w:rsid w:val="003D42D3"/>
    <w:rsid w:val="003D45C1"/>
    <w:rsid w:val="003D5432"/>
    <w:rsid w:val="003D5E19"/>
    <w:rsid w:val="003E0861"/>
    <w:rsid w:val="003E0D9F"/>
    <w:rsid w:val="003E1185"/>
    <w:rsid w:val="003E2BE0"/>
    <w:rsid w:val="003E2C34"/>
    <w:rsid w:val="003E54C9"/>
    <w:rsid w:val="003E737F"/>
    <w:rsid w:val="003E7675"/>
    <w:rsid w:val="003E7858"/>
    <w:rsid w:val="003F0BE1"/>
    <w:rsid w:val="003F1024"/>
    <w:rsid w:val="003F202A"/>
    <w:rsid w:val="003F420A"/>
    <w:rsid w:val="003F5AFE"/>
    <w:rsid w:val="003F7A7D"/>
    <w:rsid w:val="003F7FA8"/>
    <w:rsid w:val="004008DB"/>
    <w:rsid w:val="004014D1"/>
    <w:rsid w:val="00402BCB"/>
    <w:rsid w:val="004050A0"/>
    <w:rsid w:val="004050D8"/>
    <w:rsid w:val="00407D81"/>
    <w:rsid w:val="00410879"/>
    <w:rsid w:val="00412121"/>
    <w:rsid w:val="00412C9F"/>
    <w:rsid w:val="00412DBC"/>
    <w:rsid w:val="00415A5D"/>
    <w:rsid w:val="00415B8F"/>
    <w:rsid w:val="00416CDF"/>
    <w:rsid w:val="00416FB8"/>
    <w:rsid w:val="00417153"/>
    <w:rsid w:val="0042110A"/>
    <w:rsid w:val="004218A1"/>
    <w:rsid w:val="00421DBC"/>
    <w:rsid w:val="0042358F"/>
    <w:rsid w:val="004237A4"/>
    <w:rsid w:val="00424436"/>
    <w:rsid w:val="004247DE"/>
    <w:rsid w:val="00425BD8"/>
    <w:rsid w:val="00426287"/>
    <w:rsid w:val="00426A6C"/>
    <w:rsid w:val="00427AE1"/>
    <w:rsid w:val="004313EA"/>
    <w:rsid w:val="00435DD9"/>
    <w:rsid w:val="00435E88"/>
    <w:rsid w:val="004401C1"/>
    <w:rsid w:val="004407D6"/>
    <w:rsid w:val="004431CD"/>
    <w:rsid w:val="00444B9F"/>
    <w:rsid w:val="00445ACF"/>
    <w:rsid w:val="004471BD"/>
    <w:rsid w:val="00450157"/>
    <w:rsid w:val="00451A06"/>
    <w:rsid w:val="00451F8F"/>
    <w:rsid w:val="0045410D"/>
    <w:rsid w:val="00454DBC"/>
    <w:rsid w:val="00455488"/>
    <w:rsid w:val="00455978"/>
    <w:rsid w:val="00457BA1"/>
    <w:rsid w:val="00457D2E"/>
    <w:rsid w:val="00462210"/>
    <w:rsid w:val="00463495"/>
    <w:rsid w:val="00463AB6"/>
    <w:rsid w:val="00463EBF"/>
    <w:rsid w:val="00464020"/>
    <w:rsid w:val="004664DB"/>
    <w:rsid w:val="00466FF8"/>
    <w:rsid w:val="004708A1"/>
    <w:rsid w:val="00471786"/>
    <w:rsid w:val="00472F3E"/>
    <w:rsid w:val="004730B0"/>
    <w:rsid w:val="00474372"/>
    <w:rsid w:val="0047489D"/>
    <w:rsid w:val="00475D1C"/>
    <w:rsid w:val="0048219A"/>
    <w:rsid w:val="00486872"/>
    <w:rsid w:val="00491CD6"/>
    <w:rsid w:val="004923AF"/>
    <w:rsid w:val="0049241E"/>
    <w:rsid w:val="00493BFC"/>
    <w:rsid w:val="00493DE2"/>
    <w:rsid w:val="004949F7"/>
    <w:rsid w:val="00494CC5"/>
    <w:rsid w:val="00496E74"/>
    <w:rsid w:val="00497432"/>
    <w:rsid w:val="00497772"/>
    <w:rsid w:val="00497BD7"/>
    <w:rsid w:val="004A19B7"/>
    <w:rsid w:val="004A1A87"/>
    <w:rsid w:val="004A3E82"/>
    <w:rsid w:val="004A58EC"/>
    <w:rsid w:val="004A5E49"/>
    <w:rsid w:val="004B0E9E"/>
    <w:rsid w:val="004B109B"/>
    <w:rsid w:val="004B141B"/>
    <w:rsid w:val="004B1CE2"/>
    <w:rsid w:val="004B2137"/>
    <w:rsid w:val="004B24FB"/>
    <w:rsid w:val="004B26D3"/>
    <w:rsid w:val="004B28F4"/>
    <w:rsid w:val="004B2D4C"/>
    <w:rsid w:val="004B30C1"/>
    <w:rsid w:val="004B382C"/>
    <w:rsid w:val="004B547A"/>
    <w:rsid w:val="004B770F"/>
    <w:rsid w:val="004B7DE6"/>
    <w:rsid w:val="004C10CE"/>
    <w:rsid w:val="004C223B"/>
    <w:rsid w:val="004C24BC"/>
    <w:rsid w:val="004C3B63"/>
    <w:rsid w:val="004C58BE"/>
    <w:rsid w:val="004D07A9"/>
    <w:rsid w:val="004D349C"/>
    <w:rsid w:val="004D47A8"/>
    <w:rsid w:val="004D5778"/>
    <w:rsid w:val="004D614B"/>
    <w:rsid w:val="004D76A2"/>
    <w:rsid w:val="004D7ACF"/>
    <w:rsid w:val="004D7DBC"/>
    <w:rsid w:val="004D7F31"/>
    <w:rsid w:val="004E0B46"/>
    <w:rsid w:val="004E1A64"/>
    <w:rsid w:val="004E1C65"/>
    <w:rsid w:val="004E26C4"/>
    <w:rsid w:val="004E4D76"/>
    <w:rsid w:val="004E5161"/>
    <w:rsid w:val="004E719A"/>
    <w:rsid w:val="004E7C10"/>
    <w:rsid w:val="004E7D08"/>
    <w:rsid w:val="004F0530"/>
    <w:rsid w:val="004F173A"/>
    <w:rsid w:val="004F24B8"/>
    <w:rsid w:val="004F687B"/>
    <w:rsid w:val="004F6977"/>
    <w:rsid w:val="00503DE1"/>
    <w:rsid w:val="00503FD2"/>
    <w:rsid w:val="005043A7"/>
    <w:rsid w:val="00505C67"/>
    <w:rsid w:val="00507498"/>
    <w:rsid w:val="00512182"/>
    <w:rsid w:val="00513E49"/>
    <w:rsid w:val="0051591E"/>
    <w:rsid w:val="0051592A"/>
    <w:rsid w:val="00515B65"/>
    <w:rsid w:val="00516682"/>
    <w:rsid w:val="00516AE1"/>
    <w:rsid w:val="00517CF7"/>
    <w:rsid w:val="00523167"/>
    <w:rsid w:val="00523EC7"/>
    <w:rsid w:val="005241F8"/>
    <w:rsid w:val="00525394"/>
    <w:rsid w:val="00525D3C"/>
    <w:rsid w:val="005266D1"/>
    <w:rsid w:val="00526821"/>
    <w:rsid w:val="00526A68"/>
    <w:rsid w:val="00527087"/>
    <w:rsid w:val="005314CF"/>
    <w:rsid w:val="00531A1B"/>
    <w:rsid w:val="00532733"/>
    <w:rsid w:val="00532C29"/>
    <w:rsid w:val="00533F40"/>
    <w:rsid w:val="0053664B"/>
    <w:rsid w:val="005406BE"/>
    <w:rsid w:val="005409DD"/>
    <w:rsid w:val="00540B01"/>
    <w:rsid w:val="00541534"/>
    <w:rsid w:val="005420BD"/>
    <w:rsid w:val="005420D8"/>
    <w:rsid w:val="00542147"/>
    <w:rsid w:val="00543265"/>
    <w:rsid w:val="005435D4"/>
    <w:rsid w:val="00544128"/>
    <w:rsid w:val="00544CEA"/>
    <w:rsid w:val="00545A33"/>
    <w:rsid w:val="00545C47"/>
    <w:rsid w:val="0054713D"/>
    <w:rsid w:val="005508B5"/>
    <w:rsid w:val="00550A26"/>
    <w:rsid w:val="00551752"/>
    <w:rsid w:val="005531A8"/>
    <w:rsid w:val="00554BFF"/>
    <w:rsid w:val="00554F2F"/>
    <w:rsid w:val="00555783"/>
    <w:rsid w:val="0055589C"/>
    <w:rsid w:val="00556FA1"/>
    <w:rsid w:val="00557137"/>
    <w:rsid w:val="0056016B"/>
    <w:rsid w:val="005602F0"/>
    <w:rsid w:val="00561114"/>
    <w:rsid w:val="005626CE"/>
    <w:rsid w:val="0056373A"/>
    <w:rsid w:val="0056391D"/>
    <w:rsid w:val="00563B44"/>
    <w:rsid w:val="00564055"/>
    <w:rsid w:val="00565A70"/>
    <w:rsid w:val="00566F46"/>
    <w:rsid w:val="0057384A"/>
    <w:rsid w:val="005743AB"/>
    <w:rsid w:val="00574494"/>
    <w:rsid w:val="00575955"/>
    <w:rsid w:val="00576088"/>
    <w:rsid w:val="00580FFD"/>
    <w:rsid w:val="005816E4"/>
    <w:rsid w:val="00581E5C"/>
    <w:rsid w:val="00581EEC"/>
    <w:rsid w:val="005844DF"/>
    <w:rsid w:val="00586830"/>
    <w:rsid w:val="00586CD7"/>
    <w:rsid w:val="005904CB"/>
    <w:rsid w:val="00590CDD"/>
    <w:rsid w:val="00591BB5"/>
    <w:rsid w:val="00591D9A"/>
    <w:rsid w:val="00592272"/>
    <w:rsid w:val="005933BB"/>
    <w:rsid w:val="00593494"/>
    <w:rsid w:val="00593503"/>
    <w:rsid w:val="0059466A"/>
    <w:rsid w:val="00595053"/>
    <w:rsid w:val="005A0B38"/>
    <w:rsid w:val="005A240A"/>
    <w:rsid w:val="005A3482"/>
    <w:rsid w:val="005A587F"/>
    <w:rsid w:val="005A7C70"/>
    <w:rsid w:val="005B03B4"/>
    <w:rsid w:val="005B1436"/>
    <w:rsid w:val="005B143E"/>
    <w:rsid w:val="005B1B6A"/>
    <w:rsid w:val="005B2450"/>
    <w:rsid w:val="005B3F7A"/>
    <w:rsid w:val="005B4AE3"/>
    <w:rsid w:val="005B5E89"/>
    <w:rsid w:val="005B608F"/>
    <w:rsid w:val="005B6FCB"/>
    <w:rsid w:val="005B7701"/>
    <w:rsid w:val="005C0B0E"/>
    <w:rsid w:val="005C198B"/>
    <w:rsid w:val="005C23AE"/>
    <w:rsid w:val="005C44BF"/>
    <w:rsid w:val="005C4F4B"/>
    <w:rsid w:val="005C688E"/>
    <w:rsid w:val="005C6E59"/>
    <w:rsid w:val="005C71BC"/>
    <w:rsid w:val="005C7394"/>
    <w:rsid w:val="005C7DAD"/>
    <w:rsid w:val="005D2F71"/>
    <w:rsid w:val="005D4755"/>
    <w:rsid w:val="005D4B8A"/>
    <w:rsid w:val="005E164C"/>
    <w:rsid w:val="005E1D8D"/>
    <w:rsid w:val="005E4667"/>
    <w:rsid w:val="005E491A"/>
    <w:rsid w:val="005E4CA4"/>
    <w:rsid w:val="005E51FB"/>
    <w:rsid w:val="005E5455"/>
    <w:rsid w:val="005E54AF"/>
    <w:rsid w:val="005E6D88"/>
    <w:rsid w:val="005F19A1"/>
    <w:rsid w:val="005F1F47"/>
    <w:rsid w:val="005F2A8B"/>
    <w:rsid w:val="005F4B5C"/>
    <w:rsid w:val="005F6748"/>
    <w:rsid w:val="005F700C"/>
    <w:rsid w:val="005F7928"/>
    <w:rsid w:val="006001CB"/>
    <w:rsid w:val="00600424"/>
    <w:rsid w:val="00600473"/>
    <w:rsid w:val="006018D1"/>
    <w:rsid w:val="0060678B"/>
    <w:rsid w:val="00607C04"/>
    <w:rsid w:val="00610262"/>
    <w:rsid w:val="00611F56"/>
    <w:rsid w:val="0061254E"/>
    <w:rsid w:val="00613050"/>
    <w:rsid w:val="00613CB4"/>
    <w:rsid w:val="0061489E"/>
    <w:rsid w:val="00614B8A"/>
    <w:rsid w:val="0062177F"/>
    <w:rsid w:val="00624583"/>
    <w:rsid w:val="006248AD"/>
    <w:rsid w:val="00625A9B"/>
    <w:rsid w:val="00627263"/>
    <w:rsid w:val="00627A80"/>
    <w:rsid w:val="00627F8B"/>
    <w:rsid w:val="00630226"/>
    <w:rsid w:val="0063043B"/>
    <w:rsid w:val="006323F4"/>
    <w:rsid w:val="00633CBE"/>
    <w:rsid w:val="00634D91"/>
    <w:rsid w:val="00635D2A"/>
    <w:rsid w:val="00635DEB"/>
    <w:rsid w:val="00637678"/>
    <w:rsid w:val="006404DD"/>
    <w:rsid w:val="00640D3E"/>
    <w:rsid w:val="006421F9"/>
    <w:rsid w:val="006422A3"/>
    <w:rsid w:val="006434AF"/>
    <w:rsid w:val="006447B3"/>
    <w:rsid w:val="00645F93"/>
    <w:rsid w:val="00647721"/>
    <w:rsid w:val="00647E59"/>
    <w:rsid w:val="006508BB"/>
    <w:rsid w:val="00651D26"/>
    <w:rsid w:val="00652A0D"/>
    <w:rsid w:val="00653B04"/>
    <w:rsid w:val="00653BD8"/>
    <w:rsid w:val="00654239"/>
    <w:rsid w:val="00654EC3"/>
    <w:rsid w:val="006603BD"/>
    <w:rsid w:val="0066069E"/>
    <w:rsid w:val="00663499"/>
    <w:rsid w:val="00665605"/>
    <w:rsid w:val="00665BCE"/>
    <w:rsid w:val="00665BE1"/>
    <w:rsid w:val="00666D6F"/>
    <w:rsid w:val="00670495"/>
    <w:rsid w:val="006708AE"/>
    <w:rsid w:val="00672BBF"/>
    <w:rsid w:val="00673225"/>
    <w:rsid w:val="00674F69"/>
    <w:rsid w:val="006761A4"/>
    <w:rsid w:val="00676600"/>
    <w:rsid w:val="0067686E"/>
    <w:rsid w:val="0067699B"/>
    <w:rsid w:val="00677B1A"/>
    <w:rsid w:val="00680A68"/>
    <w:rsid w:val="00681623"/>
    <w:rsid w:val="00681870"/>
    <w:rsid w:val="00681924"/>
    <w:rsid w:val="006832A5"/>
    <w:rsid w:val="00683C21"/>
    <w:rsid w:val="00685922"/>
    <w:rsid w:val="00686405"/>
    <w:rsid w:val="00691CE6"/>
    <w:rsid w:val="006937E3"/>
    <w:rsid w:val="00694CFE"/>
    <w:rsid w:val="00696AF6"/>
    <w:rsid w:val="00697FC0"/>
    <w:rsid w:val="006A01BE"/>
    <w:rsid w:val="006A3293"/>
    <w:rsid w:val="006A368F"/>
    <w:rsid w:val="006A3B40"/>
    <w:rsid w:val="006A472B"/>
    <w:rsid w:val="006A5C18"/>
    <w:rsid w:val="006A5DC5"/>
    <w:rsid w:val="006A6DE0"/>
    <w:rsid w:val="006A7D24"/>
    <w:rsid w:val="006B2101"/>
    <w:rsid w:val="006B2DA6"/>
    <w:rsid w:val="006B3438"/>
    <w:rsid w:val="006B3643"/>
    <w:rsid w:val="006B3855"/>
    <w:rsid w:val="006B43D3"/>
    <w:rsid w:val="006B5461"/>
    <w:rsid w:val="006B7563"/>
    <w:rsid w:val="006C0B75"/>
    <w:rsid w:val="006C132E"/>
    <w:rsid w:val="006C15FB"/>
    <w:rsid w:val="006C32F8"/>
    <w:rsid w:val="006C434C"/>
    <w:rsid w:val="006D16BB"/>
    <w:rsid w:val="006D27AE"/>
    <w:rsid w:val="006D2B09"/>
    <w:rsid w:val="006D30A9"/>
    <w:rsid w:val="006D734C"/>
    <w:rsid w:val="006D73D5"/>
    <w:rsid w:val="006E19E4"/>
    <w:rsid w:val="006E1A74"/>
    <w:rsid w:val="006E254B"/>
    <w:rsid w:val="006E2620"/>
    <w:rsid w:val="006E2E35"/>
    <w:rsid w:val="006E5386"/>
    <w:rsid w:val="006E7E35"/>
    <w:rsid w:val="006F0F0A"/>
    <w:rsid w:val="006F3ACD"/>
    <w:rsid w:val="006F3E88"/>
    <w:rsid w:val="006F5F26"/>
    <w:rsid w:val="006F654D"/>
    <w:rsid w:val="006F72CB"/>
    <w:rsid w:val="006F75BD"/>
    <w:rsid w:val="00700796"/>
    <w:rsid w:val="007015CE"/>
    <w:rsid w:val="00703EC2"/>
    <w:rsid w:val="00707514"/>
    <w:rsid w:val="00707F88"/>
    <w:rsid w:val="007123A7"/>
    <w:rsid w:val="00712699"/>
    <w:rsid w:val="00712861"/>
    <w:rsid w:val="00713058"/>
    <w:rsid w:val="007131A8"/>
    <w:rsid w:val="0071380A"/>
    <w:rsid w:val="0071382D"/>
    <w:rsid w:val="00713CCD"/>
    <w:rsid w:val="007148D7"/>
    <w:rsid w:val="007152F6"/>
    <w:rsid w:val="00715FAF"/>
    <w:rsid w:val="0071651B"/>
    <w:rsid w:val="00717FF6"/>
    <w:rsid w:val="00722B20"/>
    <w:rsid w:val="00722CE5"/>
    <w:rsid w:val="00722D83"/>
    <w:rsid w:val="00723CDE"/>
    <w:rsid w:val="00723E0C"/>
    <w:rsid w:val="007254C9"/>
    <w:rsid w:val="00727283"/>
    <w:rsid w:val="00727D02"/>
    <w:rsid w:val="00730D98"/>
    <w:rsid w:val="00730F3F"/>
    <w:rsid w:val="00732CD4"/>
    <w:rsid w:val="007330E4"/>
    <w:rsid w:val="0073566D"/>
    <w:rsid w:val="00743635"/>
    <w:rsid w:val="007469FB"/>
    <w:rsid w:val="0074769F"/>
    <w:rsid w:val="007478B7"/>
    <w:rsid w:val="00750D3F"/>
    <w:rsid w:val="00753E3C"/>
    <w:rsid w:val="00756B53"/>
    <w:rsid w:val="00757698"/>
    <w:rsid w:val="007579F0"/>
    <w:rsid w:val="00760EE5"/>
    <w:rsid w:val="00763C37"/>
    <w:rsid w:val="00767675"/>
    <w:rsid w:val="00767726"/>
    <w:rsid w:val="00767BB9"/>
    <w:rsid w:val="007717C5"/>
    <w:rsid w:val="0077186D"/>
    <w:rsid w:val="0077242F"/>
    <w:rsid w:val="0077393E"/>
    <w:rsid w:val="007739A5"/>
    <w:rsid w:val="007754DB"/>
    <w:rsid w:val="00776E3A"/>
    <w:rsid w:val="0077797D"/>
    <w:rsid w:val="007800AD"/>
    <w:rsid w:val="00781BB8"/>
    <w:rsid w:val="00781E97"/>
    <w:rsid w:val="00783B1B"/>
    <w:rsid w:val="00784791"/>
    <w:rsid w:val="00785108"/>
    <w:rsid w:val="007851FB"/>
    <w:rsid w:val="0079034B"/>
    <w:rsid w:val="007907E5"/>
    <w:rsid w:val="00790D10"/>
    <w:rsid w:val="007923B3"/>
    <w:rsid w:val="00792913"/>
    <w:rsid w:val="007931F7"/>
    <w:rsid w:val="00793936"/>
    <w:rsid w:val="007A17CD"/>
    <w:rsid w:val="007A189A"/>
    <w:rsid w:val="007A2361"/>
    <w:rsid w:val="007A3321"/>
    <w:rsid w:val="007A451A"/>
    <w:rsid w:val="007A47FE"/>
    <w:rsid w:val="007A4CD0"/>
    <w:rsid w:val="007A705C"/>
    <w:rsid w:val="007A7623"/>
    <w:rsid w:val="007B024E"/>
    <w:rsid w:val="007B07D3"/>
    <w:rsid w:val="007B1647"/>
    <w:rsid w:val="007B16D8"/>
    <w:rsid w:val="007B3599"/>
    <w:rsid w:val="007B4061"/>
    <w:rsid w:val="007B4F68"/>
    <w:rsid w:val="007B57A1"/>
    <w:rsid w:val="007B6240"/>
    <w:rsid w:val="007C1289"/>
    <w:rsid w:val="007C27C6"/>
    <w:rsid w:val="007C7B31"/>
    <w:rsid w:val="007D0D85"/>
    <w:rsid w:val="007D1014"/>
    <w:rsid w:val="007D131D"/>
    <w:rsid w:val="007D1488"/>
    <w:rsid w:val="007D3817"/>
    <w:rsid w:val="007D3F67"/>
    <w:rsid w:val="007D724B"/>
    <w:rsid w:val="007D7733"/>
    <w:rsid w:val="007E0740"/>
    <w:rsid w:val="007E07E9"/>
    <w:rsid w:val="007E1090"/>
    <w:rsid w:val="007E2544"/>
    <w:rsid w:val="007E27D1"/>
    <w:rsid w:val="007E4E1D"/>
    <w:rsid w:val="007E4EF4"/>
    <w:rsid w:val="007E547C"/>
    <w:rsid w:val="007E5D33"/>
    <w:rsid w:val="007E65BA"/>
    <w:rsid w:val="007E6FB1"/>
    <w:rsid w:val="007E765C"/>
    <w:rsid w:val="007F02B4"/>
    <w:rsid w:val="007F10C8"/>
    <w:rsid w:val="007F112C"/>
    <w:rsid w:val="007F191B"/>
    <w:rsid w:val="007F203C"/>
    <w:rsid w:val="007F2293"/>
    <w:rsid w:val="007F379B"/>
    <w:rsid w:val="007F486E"/>
    <w:rsid w:val="007F6BC0"/>
    <w:rsid w:val="00804652"/>
    <w:rsid w:val="0080519B"/>
    <w:rsid w:val="00805764"/>
    <w:rsid w:val="008067C8"/>
    <w:rsid w:val="00806CA0"/>
    <w:rsid w:val="008105CB"/>
    <w:rsid w:val="0081100E"/>
    <w:rsid w:val="0081123D"/>
    <w:rsid w:val="0081200B"/>
    <w:rsid w:val="008124B4"/>
    <w:rsid w:val="008131CD"/>
    <w:rsid w:val="0081396B"/>
    <w:rsid w:val="00814A50"/>
    <w:rsid w:val="0082059B"/>
    <w:rsid w:val="00822551"/>
    <w:rsid w:val="008225E6"/>
    <w:rsid w:val="00822860"/>
    <w:rsid w:val="00823B7E"/>
    <w:rsid w:val="0082489F"/>
    <w:rsid w:val="00824BFA"/>
    <w:rsid w:val="00824C93"/>
    <w:rsid w:val="0082586B"/>
    <w:rsid w:val="00825970"/>
    <w:rsid w:val="00825AA7"/>
    <w:rsid w:val="008262D7"/>
    <w:rsid w:val="00827ECB"/>
    <w:rsid w:val="00830144"/>
    <w:rsid w:val="008303FD"/>
    <w:rsid w:val="00831393"/>
    <w:rsid w:val="008346C3"/>
    <w:rsid w:val="008410B0"/>
    <w:rsid w:val="008413F1"/>
    <w:rsid w:val="008422CD"/>
    <w:rsid w:val="00842F47"/>
    <w:rsid w:val="008431E6"/>
    <w:rsid w:val="00844FFA"/>
    <w:rsid w:val="008461E8"/>
    <w:rsid w:val="00847051"/>
    <w:rsid w:val="008501CC"/>
    <w:rsid w:val="008522B0"/>
    <w:rsid w:val="008553A5"/>
    <w:rsid w:val="00855B14"/>
    <w:rsid w:val="0085661C"/>
    <w:rsid w:val="00857209"/>
    <w:rsid w:val="00857503"/>
    <w:rsid w:val="0085786B"/>
    <w:rsid w:val="00860239"/>
    <w:rsid w:val="008623B1"/>
    <w:rsid w:val="00863737"/>
    <w:rsid w:val="00863992"/>
    <w:rsid w:val="00865C12"/>
    <w:rsid w:val="00867D11"/>
    <w:rsid w:val="00870C5B"/>
    <w:rsid w:val="008715B2"/>
    <w:rsid w:val="00871E62"/>
    <w:rsid w:val="00872310"/>
    <w:rsid w:val="0087318A"/>
    <w:rsid w:val="00873A55"/>
    <w:rsid w:val="00873F70"/>
    <w:rsid w:val="00876164"/>
    <w:rsid w:val="008803B5"/>
    <w:rsid w:val="00880460"/>
    <w:rsid w:val="00880A3E"/>
    <w:rsid w:val="00880D6A"/>
    <w:rsid w:val="008814BE"/>
    <w:rsid w:val="00881924"/>
    <w:rsid w:val="00881DF9"/>
    <w:rsid w:val="00882B34"/>
    <w:rsid w:val="00883F0C"/>
    <w:rsid w:val="00887343"/>
    <w:rsid w:val="008876FC"/>
    <w:rsid w:val="00890549"/>
    <w:rsid w:val="008911FD"/>
    <w:rsid w:val="00891862"/>
    <w:rsid w:val="008933A1"/>
    <w:rsid w:val="00896048"/>
    <w:rsid w:val="0089629F"/>
    <w:rsid w:val="0089692D"/>
    <w:rsid w:val="00896C81"/>
    <w:rsid w:val="008A0CBE"/>
    <w:rsid w:val="008A3173"/>
    <w:rsid w:val="008A3377"/>
    <w:rsid w:val="008A5022"/>
    <w:rsid w:val="008A5F7F"/>
    <w:rsid w:val="008A65FC"/>
    <w:rsid w:val="008A7843"/>
    <w:rsid w:val="008A7B70"/>
    <w:rsid w:val="008B067F"/>
    <w:rsid w:val="008B1B33"/>
    <w:rsid w:val="008B2613"/>
    <w:rsid w:val="008B4812"/>
    <w:rsid w:val="008B625E"/>
    <w:rsid w:val="008B6401"/>
    <w:rsid w:val="008B7229"/>
    <w:rsid w:val="008C16F4"/>
    <w:rsid w:val="008C1E64"/>
    <w:rsid w:val="008C2B6B"/>
    <w:rsid w:val="008C2C31"/>
    <w:rsid w:val="008C4023"/>
    <w:rsid w:val="008C402A"/>
    <w:rsid w:val="008C4688"/>
    <w:rsid w:val="008C5A5E"/>
    <w:rsid w:val="008D0968"/>
    <w:rsid w:val="008D1EDE"/>
    <w:rsid w:val="008D201B"/>
    <w:rsid w:val="008D3499"/>
    <w:rsid w:val="008D3652"/>
    <w:rsid w:val="008D5107"/>
    <w:rsid w:val="008D5532"/>
    <w:rsid w:val="008E3BB0"/>
    <w:rsid w:val="008E419C"/>
    <w:rsid w:val="008E5AB6"/>
    <w:rsid w:val="008E5D52"/>
    <w:rsid w:val="008E629B"/>
    <w:rsid w:val="008E6384"/>
    <w:rsid w:val="008E670E"/>
    <w:rsid w:val="008E6C95"/>
    <w:rsid w:val="008E6D76"/>
    <w:rsid w:val="008E7128"/>
    <w:rsid w:val="008F0711"/>
    <w:rsid w:val="008F089F"/>
    <w:rsid w:val="008F1FFD"/>
    <w:rsid w:val="008F2132"/>
    <w:rsid w:val="008F23D3"/>
    <w:rsid w:val="008F2BDA"/>
    <w:rsid w:val="008F3AE4"/>
    <w:rsid w:val="008F41FA"/>
    <w:rsid w:val="008F6C58"/>
    <w:rsid w:val="008F7757"/>
    <w:rsid w:val="00901374"/>
    <w:rsid w:val="00901FF5"/>
    <w:rsid w:val="00902BC8"/>
    <w:rsid w:val="00903331"/>
    <w:rsid w:val="009036F7"/>
    <w:rsid w:val="00903FEC"/>
    <w:rsid w:val="00904B81"/>
    <w:rsid w:val="00905A38"/>
    <w:rsid w:val="0090601B"/>
    <w:rsid w:val="00907DF1"/>
    <w:rsid w:val="0091092A"/>
    <w:rsid w:val="00911AC8"/>
    <w:rsid w:val="0091257A"/>
    <w:rsid w:val="0091277D"/>
    <w:rsid w:val="0091410E"/>
    <w:rsid w:val="00914301"/>
    <w:rsid w:val="009170CA"/>
    <w:rsid w:val="00917480"/>
    <w:rsid w:val="0091773A"/>
    <w:rsid w:val="009200EA"/>
    <w:rsid w:val="00921E8C"/>
    <w:rsid w:val="0092270E"/>
    <w:rsid w:val="0092291C"/>
    <w:rsid w:val="0092374A"/>
    <w:rsid w:val="00925154"/>
    <w:rsid w:val="009277E7"/>
    <w:rsid w:val="00927FCC"/>
    <w:rsid w:val="009301DB"/>
    <w:rsid w:val="00931C5E"/>
    <w:rsid w:val="00932396"/>
    <w:rsid w:val="00933CAB"/>
    <w:rsid w:val="0093473E"/>
    <w:rsid w:val="009365A8"/>
    <w:rsid w:val="00936647"/>
    <w:rsid w:val="00937E6E"/>
    <w:rsid w:val="00937EA1"/>
    <w:rsid w:val="0094471F"/>
    <w:rsid w:val="00946670"/>
    <w:rsid w:val="00950591"/>
    <w:rsid w:val="0095182F"/>
    <w:rsid w:val="00952E28"/>
    <w:rsid w:val="00953C81"/>
    <w:rsid w:val="00955254"/>
    <w:rsid w:val="00956EDE"/>
    <w:rsid w:val="00960F44"/>
    <w:rsid w:val="00962E8D"/>
    <w:rsid w:val="00963646"/>
    <w:rsid w:val="00964229"/>
    <w:rsid w:val="0096432E"/>
    <w:rsid w:val="00964948"/>
    <w:rsid w:val="0096525E"/>
    <w:rsid w:val="0096581C"/>
    <w:rsid w:val="00966676"/>
    <w:rsid w:val="00967024"/>
    <w:rsid w:val="009675ED"/>
    <w:rsid w:val="00973759"/>
    <w:rsid w:val="009748B9"/>
    <w:rsid w:val="00974C0B"/>
    <w:rsid w:val="00975129"/>
    <w:rsid w:val="0097611E"/>
    <w:rsid w:val="0097689A"/>
    <w:rsid w:val="00977277"/>
    <w:rsid w:val="00977324"/>
    <w:rsid w:val="009828B6"/>
    <w:rsid w:val="00984C17"/>
    <w:rsid w:val="0098665D"/>
    <w:rsid w:val="00986E49"/>
    <w:rsid w:val="00995987"/>
    <w:rsid w:val="009A0E1D"/>
    <w:rsid w:val="009A2479"/>
    <w:rsid w:val="009A28C9"/>
    <w:rsid w:val="009A2B46"/>
    <w:rsid w:val="009A3ED0"/>
    <w:rsid w:val="009A4446"/>
    <w:rsid w:val="009A7843"/>
    <w:rsid w:val="009A78F2"/>
    <w:rsid w:val="009B0410"/>
    <w:rsid w:val="009B0C07"/>
    <w:rsid w:val="009B1399"/>
    <w:rsid w:val="009B615B"/>
    <w:rsid w:val="009B6752"/>
    <w:rsid w:val="009C11B0"/>
    <w:rsid w:val="009C2327"/>
    <w:rsid w:val="009C23D5"/>
    <w:rsid w:val="009C28D0"/>
    <w:rsid w:val="009C3320"/>
    <w:rsid w:val="009C3E23"/>
    <w:rsid w:val="009C4F33"/>
    <w:rsid w:val="009C545D"/>
    <w:rsid w:val="009C7E96"/>
    <w:rsid w:val="009D2BF8"/>
    <w:rsid w:val="009D36C5"/>
    <w:rsid w:val="009D3F5A"/>
    <w:rsid w:val="009D5A3D"/>
    <w:rsid w:val="009D5AE6"/>
    <w:rsid w:val="009D61BA"/>
    <w:rsid w:val="009D678D"/>
    <w:rsid w:val="009D6822"/>
    <w:rsid w:val="009D68F7"/>
    <w:rsid w:val="009D7622"/>
    <w:rsid w:val="009E0857"/>
    <w:rsid w:val="009E147C"/>
    <w:rsid w:val="009E1550"/>
    <w:rsid w:val="009E21CA"/>
    <w:rsid w:val="009E4306"/>
    <w:rsid w:val="009E4A9E"/>
    <w:rsid w:val="009E50D9"/>
    <w:rsid w:val="009E555A"/>
    <w:rsid w:val="009E5AB9"/>
    <w:rsid w:val="009E67DA"/>
    <w:rsid w:val="009E6FE3"/>
    <w:rsid w:val="009E7366"/>
    <w:rsid w:val="009F04E8"/>
    <w:rsid w:val="009F04F5"/>
    <w:rsid w:val="009F28D0"/>
    <w:rsid w:val="009F50FC"/>
    <w:rsid w:val="009F7057"/>
    <w:rsid w:val="00A00320"/>
    <w:rsid w:val="00A00869"/>
    <w:rsid w:val="00A00C7B"/>
    <w:rsid w:val="00A01011"/>
    <w:rsid w:val="00A01D41"/>
    <w:rsid w:val="00A046B0"/>
    <w:rsid w:val="00A04737"/>
    <w:rsid w:val="00A04C49"/>
    <w:rsid w:val="00A0539B"/>
    <w:rsid w:val="00A05BEB"/>
    <w:rsid w:val="00A06AA8"/>
    <w:rsid w:val="00A06C0D"/>
    <w:rsid w:val="00A070B3"/>
    <w:rsid w:val="00A0726F"/>
    <w:rsid w:val="00A10E81"/>
    <w:rsid w:val="00A1126A"/>
    <w:rsid w:val="00A11559"/>
    <w:rsid w:val="00A127A1"/>
    <w:rsid w:val="00A12AFA"/>
    <w:rsid w:val="00A13858"/>
    <w:rsid w:val="00A1473F"/>
    <w:rsid w:val="00A17C56"/>
    <w:rsid w:val="00A20B45"/>
    <w:rsid w:val="00A21A1A"/>
    <w:rsid w:val="00A24F2D"/>
    <w:rsid w:val="00A271D4"/>
    <w:rsid w:val="00A328FB"/>
    <w:rsid w:val="00A32F69"/>
    <w:rsid w:val="00A36052"/>
    <w:rsid w:val="00A36174"/>
    <w:rsid w:val="00A37E94"/>
    <w:rsid w:val="00A40F33"/>
    <w:rsid w:val="00A41E32"/>
    <w:rsid w:val="00A42ABB"/>
    <w:rsid w:val="00A43179"/>
    <w:rsid w:val="00A44E0D"/>
    <w:rsid w:val="00A4621D"/>
    <w:rsid w:val="00A51DD0"/>
    <w:rsid w:val="00A5200E"/>
    <w:rsid w:val="00A54182"/>
    <w:rsid w:val="00A54312"/>
    <w:rsid w:val="00A54E9C"/>
    <w:rsid w:val="00A55A19"/>
    <w:rsid w:val="00A56AC1"/>
    <w:rsid w:val="00A57A2D"/>
    <w:rsid w:val="00A60E29"/>
    <w:rsid w:val="00A60EBB"/>
    <w:rsid w:val="00A61718"/>
    <w:rsid w:val="00A6201D"/>
    <w:rsid w:val="00A62E6C"/>
    <w:rsid w:val="00A67932"/>
    <w:rsid w:val="00A70288"/>
    <w:rsid w:val="00A71C11"/>
    <w:rsid w:val="00A721DA"/>
    <w:rsid w:val="00A72CD7"/>
    <w:rsid w:val="00A72EEB"/>
    <w:rsid w:val="00A740C5"/>
    <w:rsid w:val="00A749D2"/>
    <w:rsid w:val="00A7726F"/>
    <w:rsid w:val="00A8061F"/>
    <w:rsid w:val="00A8082B"/>
    <w:rsid w:val="00A80D7F"/>
    <w:rsid w:val="00A8256B"/>
    <w:rsid w:val="00A82C62"/>
    <w:rsid w:val="00A8366B"/>
    <w:rsid w:val="00A83B20"/>
    <w:rsid w:val="00A8432A"/>
    <w:rsid w:val="00A84A0D"/>
    <w:rsid w:val="00A85EBF"/>
    <w:rsid w:val="00A92836"/>
    <w:rsid w:val="00A948F0"/>
    <w:rsid w:val="00A9576B"/>
    <w:rsid w:val="00A96947"/>
    <w:rsid w:val="00A970F9"/>
    <w:rsid w:val="00AA0B07"/>
    <w:rsid w:val="00AA13D6"/>
    <w:rsid w:val="00AA6D1A"/>
    <w:rsid w:val="00AB14F4"/>
    <w:rsid w:val="00AB561B"/>
    <w:rsid w:val="00AB587B"/>
    <w:rsid w:val="00AB5E74"/>
    <w:rsid w:val="00AB6657"/>
    <w:rsid w:val="00AC26B1"/>
    <w:rsid w:val="00AC3FA9"/>
    <w:rsid w:val="00AC42BE"/>
    <w:rsid w:val="00AC49A2"/>
    <w:rsid w:val="00AC63D6"/>
    <w:rsid w:val="00AD214C"/>
    <w:rsid w:val="00AD2D0C"/>
    <w:rsid w:val="00AD2DF1"/>
    <w:rsid w:val="00AD53C1"/>
    <w:rsid w:val="00AD60C3"/>
    <w:rsid w:val="00AD6AFA"/>
    <w:rsid w:val="00AD74A2"/>
    <w:rsid w:val="00AD7DE1"/>
    <w:rsid w:val="00AD7E1A"/>
    <w:rsid w:val="00AE0415"/>
    <w:rsid w:val="00AE0668"/>
    <w:rsid w:val="00AE245A"/>
    <w:rsid w:val="00AE3E0D"/>
    <w:rsid w:val="00AE4928"/>
    <w:rsid w:val="00AE4995"/>
    <w:rsid w:val="00AE63D2"/>
    <w:rsid w:val="00AE6523"/>
    <w:rsid w:val="00AE686F"/>
    <w:rsid w:val="00AE7FB1"/>
    <w:rsid w:val="00AF12FF"/>
    <w:rsid w:val="00AF1351"/>
    <w:rsid w:val="00AF24B6"/>
    <w:rsid w:val="00AF2AD2"/>
    <w:rsid w:val="00AF4E12"/>
    <w:rsid w:val="00AF6C6B"/>
    <w:rsid w:val="00B01A77"/>
    <w:rsid w:val="00B035BF"/>
    <w:rsid w:val="00B0409F"/>
    <w:rsid w:val="00B065E4"/>
    <w:rsid w:val="00B10A6F"/>
    <w:rsid w:val="00B11EB0"/>
    <w:rsid w:val="00B1247A"/>
    <w:rsid w:val="00B12A27"/>
    <w:rsid w:val="00B12C56"/>
    <w:rsid w:val="00B12DF6"/>
    <w:rsid w:val="00B15417"/>
    <w:rsid w:val="00B205E5"/>
    <w:rsid w:val="00B20FC2"/>
    <w:rsid w:val="00B210DA"/>
    <w:rsid w:val="00B21139"/>
    <w:rsid w:val="00B216A7"/>
    <w:rsid w:val="00B225AA"/>
    <w:rsid w:val="00B22669"/>
    <w:rsid w:val="00B22DF4"/>
    <w:rsid w:val="00B232FC"/>
    <w:rsid w:val="00B238FE"/>
    <w:rsid w:val="00B24B04"/>
    <w:rsid w:val="00B26343"/>
    <w:rsid w:val="00B265E0"/>
    <w:rsid w:val="00B26847"/>
    <w:rsid w:val="00B26EED"/>
    <w:rsid w:val="00B2707D"/>
    <w:rsid w:val="00B27174"/>
    <w:rsid w:val="00B31022"/>
    <w:rsid w:val="00B31181"/>
    <w:rsid w:val="00B31714"/>
    <w:rsid w:val="00B317C3"/>
    <w:rsid w:val="00B3274A"/>
    <w:rsid w:val="00B33275"/>
    <w:rsid w:val="00B33895"/>
    <w:rsid w:val="00B34120"/>
    <w:rsid w:val="00B344D5"/>
    <w:rsid w:val="00B34A0F"/>
    <w:rsid w:val="00B34AA8"/>
    <w:rsid w:val="00B34AE9"/>
    <w:rsid w:val="00B3574D"/>
    <w:rsid w:val="00B3614D"/>
    <w:rsid w:val="00B368EA"/>
    <w:rsid w:val="00B36C6C"/>
    <w:rsid w:val="00B4131F"/>
    <w:rsid w:val="00B42E0A"/>
    <w:rsid w:val="00B42FFD"/>
    <w:rsid w:val="00B45307"/>
    <w:rsid w:val="00B45599"/>
    <w:rsid w:val="00B4585D"/>
    <w:rsid w:val="00B45D70"/>
    <w:rsid w:val="00B45EBC"/>
    <w:rsid w:val="00B466F1"/>
    <w:rsid w:val="00B4790D"/>
    <w:rsid w:val="00B47DA6"/>
    <w:rsid w:val="00B51394"/>
    <w:rsid w:val="00B519A3"/>
    <w:rsid w:val="00B524EA"/>
    <w:rsid w:val="00B525A1"/>
    <w:rsid w:val="00B53C1D"/>
    <w:rsid w:val="00B56166"/>
    <w:rsid w:val="00B565D9"/>
    <w:rsid w:val="00B6010D"/>
    <w:rsid w:val="00B602B1"/>
    <w:rsid w:val="00B60F22"/>
    <w:rsid w:val="00B62083"/>
    <w:rsid w:val="00B6251E"/>
    <w:rsid w:val="00B62BFF"/>
    <w:rsid w:val="00B63970"/>
    <w:rsid w:val="00B640C3"/>
    <w:rsid w:val="00B65FFD"/>
    <w:rsid w:val="00B669D9"/>
    <w:rsid w:val="00B66A95"/>
    <w:rsid w:val="00B67CFD"/>
    <w:rsid w:val="00B67EC1"/>
    <w:rsid w:val="00B70333"/>
    <w:rsid w:val="00B71CA1"/>
    <w:rsid w:val="00B72998"/>
    <w:rsid w:val="00B73AE7"/>
    <w:rsid w:val="00B74D51"/>
    <w:rsid w:val="00B7673E"/>
    <w:rsid w:val="00B83EE9"/>
    <w:rsid w:val="00B844F4"/>
    <w:rsid w:val="00B85071"/>
    <w:rsid w:val="00B85238"/>
    <w:rsid w:val="00B85C77"/>
    <w:rsid w:val="00B86425"/>
    <w:rsid w:val="00B86931"/>
    <w:rsid w:val="00B8732E"/>
    <w:rsid w:val="00B8750C"/>
    <w:rsid w:val="00B90C68"/>
    <w:rsid w:val="00B91CA6"/>
    <w:rsid w:val="00B91CAF"/>
    <w:rsid w:val="00B95B7A"/>
    <w:rsid w:val="00B9719A"/>
    <w:rsid w:val="00BA075A"/>
    <w:rsid w:val="00BA0E0E"/>
    <w:rsid w:val="00BA3859"/>
    <w:rsid w:val="00BA46FD"/>
    <w:rsid w:val="00BA571D"/>
    <w:rsid w:val="00BA579A"/>
    <w:rsid w:val="00BA62EA"/>
    <w:rsid w:val="00BA7E65"/>
    <w:rsid w:val="00BB1956"/>
    <w:rsid w:val="00BB1A05"/>
    <w:rsid w:val="00BB1F0E"/>
    <w:rsid w:val="00BB26F5"/>
    <w:rsid w:val="00BB3380"/>
    <w:rsid w:val="00BB38D0"/>
    <w:rsid w:val="00BB445C"/>
    <w:rsid w:val="00BB4955"/>
    <w:rsid w:val="00BB55E9"/>
    <w:rsid w:val="00BB56C2"/>
    <w:rsid w:val="00BB6A65"/>
    <w:rsid w:val="00BB75E4"/>
    <w:rsid w:val="00BB760C"/>
    <w:rsid w:val="00BB7B10"/>
    <w:rsid w:val="00BC0C8D"/>
    <w:rsid w:val="00BC122A"/>
    <w:rsid w:val="00BC1D4B"/>
    <w:rsid w:val="00BC20CB"/>
    <w:rsid w:val="00BC2F4C"/>
    <w:rsid w:val="00BC3CFC"/>
    <w:rsid w:val="00BC3DC7"/>
    <w:rsid w:val="00BC3EC0"/>
    <w:rsid w:val="00BC6BBF"/>
    <w:rsid w:val="00BD0884"/>
    <w:rsid w:val="00BD4707"/>
    <w:rsid w:val="00BD4DF4"/>
    <w:rsid w:val="00BD4FD3"/>
    <w:rsid w:val="00BE0FF9"/>
    <w:rsid w:val="00BE32A7"/>
    <w:rsid w:val="00BE4F57"/>
    <w:rsid w:val="00BE619F"/>
    <w:rsid w:val="00BF0B21"/>
    <w:rsid w:val="00BF45A7"/>
    <w:rsid w:val="00BF56CB"/>
    <w:rsid w:val="00BF63D1"/>
    <w:rsid w:val="00BF7536"/>
    <w:rsid w:val="00C018BF"/>
    <w:rsid w:val="00C02BDC"/>
    <w:rsid w:val="00C11B7F"/>
    <w:rsid w:val="00C12233"/>
    <w:rsid w:val="00C1469F"/>
    <w:rsid w:val="00C14976"/>
    <w:rsid w:val="00C14A9C"/>
    <w:rsid w:val="00C1514D"/>
    <w:rsid w:val="00C15DC6"/>
    <w:rsid w:val="00C165C1"/>
    <w:rsid w:val="00C166E5"/>
    <w:rsid w:val="00C171C2"/>
    <w:rsid w:val="00C20A0B"/>
    <w:rsid w:val="00C21372"/>
    <w:rsid w:val="00C2182C"/>
    <w:rsid w:val="00C2244C"/>
    <w:rsid w:val="00C22FF5"/>
    <w:rsid w:val="00C235AD"/>
    <w:rsid w:val="00C23EA1"/>
    <w:rsid w:val="00C25752"/>
    <w:rsid w:val="00C25C3F"/>
    <w:rsid w:val="00C26AF1"/>
    <w:rsid w:val="00C2720C"/>
    <w:rsid w:val="00C27B74"/>
    <w:rsid w:val="00C300FF"/>
    <w:rsid w:val="00C3306C"/>
    <w:rsid w:val="00C350B0"/>
    <w:rsid w:val="00C37206"/>
    <w:rsid w:val="00C40F65"/>
    <w:rsid w:val="00C41E8B"/>
    <w:rsid w:val="00C41FE1"/>
    <w:rsid w:val="00C42148"/>
    <w:rsid w:val="00C429DD"/>
    <w:rsid w:val="00C46076"/>
    <w:rsid w:val="00C460D2"/>
    <w:rsid w:val="00C4659D"/>
    <w:rsid w:val="00C466B9"/>
    <w:rsid w:val="00C46840"/>
    <w:rsid w:val="00C52893"/>
    <w:rsid w:val="00C546A5"/>
    <w:rsid w:val="00C56763"/>
    <w:rsid w:val="00C5785D"/>
    <w:rsid w:val="00C63190"/>
    <w:rsid w:val="00C65BBC"/>
    <w:rsid w:val="00C67886"/>
    <w:rsid w:val="00C7071B"/>
    <w:rsid w:val="00C707B9"/>
    <w:rsid w:val="00C71D25"/>
    <w:rsid w:val="00C7276B"/>
    <w:rsid w:val="00C736C1"/>
    <w:rsid w:val="00C73B57"/>
    <w:rsid w:val="00C757C2"/>
    <w:rsid w:val="00C759EA"/>
    <w:rsid w:val="00C75B41"/>
    <w:rsid w:val="00C75F56"/>
    <w:rsid w:val="00C7627A"/>
    <w:rsid w:val="00C7695C"/>
    <w:rsid w:val="00C76D8F"/>
    <w:rsid w:val="00C77C66"/>
    <w:rsid w:val="00C80075"/>
    <w:rsid w:val="00C82FE5"/>
    <w:rsid w:val="00C83FFB"/>
    <w:rsid w:val="00C84FE6"/>
    <w:rsid w:val="00C85EFF"/>
    <w:rsid w:val="00C87FA1"/>
    <w:rsid w:val="00C91684"/>
    <w:rsid w:val="00C918E2"/>
    <w:rsid w:val="00C92334"/>
    <w:rsid w:val="00C92E7E"/>
    <w:rsid w:val="00C94A22"/>
    <w:rsid w:val="00C94C37"/>
    <w:rsid w:val="00C95CEF"/>
    <w:rsid w:val="00C96957"/>
    <w:rsid w:val="00C97266"/>
    <w:rsid w:val="00C9793F"/>
    <w:rsid w:val="00CA072E"/>
    <w:rsid w:val="00CA0A71"/>
    <w:rsid w:val="00CA2ABC"/>
    <w:rsid w:val="00CA356D"/>
    <w:rsid w:val="00CA5A5C"/>
    <w:rsid w:val="00CA6878"/>
    <w:rsid w:val="00CA7380"/>
    <w:rsid w:val="00CA7458"/>
    <w:rsid w:val="00CA798B"/>
    <w:rsid w:val="00CB09AB"/>
    <w:rsid w:val="00CB1E3D"/>
    <w:rsid w:val="00CB348B"/>
    <w:rsid w:val="00CB3518"/>
    <w:rsid w:val="00CB3ED6"/>
    <w:rsid w:val="00CB506B"/>
    <w:rsid w:val="00CB5A00"/>
    <w:rsid w:val="00CB64F5"/>
    <w:rsid w:val="00CB72B8"/>
    <w:rsid w:val="00CC0556"/>
    <w:rsid w:val="00CC11A1"/>
    <w:rsid w:val="00CC1698"/>
    <w:rsid w:val="00CC18A6"/>
    <w:rsid w:val="00CC22EA"/>
    <w:rsid w:val="00CC2CCD"/>
    <w:rsid w:val="00CC4B6A"/>
    <w:rsid w:val="00CC5A7B"/>
    <w:rsid w:val="00CC7687"/>
    <w:rsid w:val="00CD5525"/>
    <w:rsid w:val="00CD6A4E"/>
    <w:rsid w:val="00CD7506"/>
    <w:rsid w:val="00CD7B5A"/>
    <w:rsid w:val="00CE17E5"/>
    <w:rsid w:val="00CE1EFC"/>
    <w:rsid w:val="00CE247A"/>
    <w:rsid w:val="00CE50F3"/>
    <w:rsid w:val="00CE5215"/>
    <w:rsid w:val="00CE5C72"/>
    <w:rsid w:val="00CE5FE1"/>
    <w:rsid w:val="00CE6CB7"/>
    <w:rsid w:val="00CF09B2"/>
    <w:rsid w:val="00CF1278"/>
    <w:rsid w:val="00CF5519"/>
    <w:rsid w:val="00CF5881"/>
    <w:rsid w:val="00CF603F"/>
    <w:rsid w:val="00CF6F74"/>
    <w:rsid w:val="00CF7276"/>
    <w:rsid w:val="00D01F4D"/>
    <w:rsid w:val="00D01F94"/>
    <w:rsid w:val="00D02365"/>
    <w:rsid w:val="00D032A3"/>
    <w:rsid w:val="00D03818"/>
    <w:rsid w:val="00D07A5F"/>
    <w:rsid w:val="00D11E7E"/>
    <w:rsid w:val="00D128BF"/>
    <w:rsid w:val="00D13BEA"/>
    <w:rsid w:val="00D13C6A"/>
    <w:rsid w:val="00D14E26"/>
    <w:rsid w:val="00D16249"/>
    <w:rsid w:val="00D16EA9"/>
    <w:rsid w:val="00D2037E"/>
    <w:rsid w:val="00D22439"/>
    <w:rsid w:val="00D311A7"/>
    <w:rsid w:val="00D32F34"/>
    <w:rsid w:val="00D3441D"/>
    <w:rsid w:val="00D35D2E"/>
    <w:rsid w:val="00D36B37"/>
    <w:rsid w:val="00D37CDA"/>
    <w:rsid w:val="00D42231"/>
    <w:rsid w:val="00D4384A"/>
    <w:rsid w:val="00D4404F"/>
    <w:rsid w:val="00D4531B"/>
    <w:rsid w:val="00D46243"/>
    <w:rsid w:val="00D47ABC"/>
    <w:rsid w:val="00D508A0"/>
    <w:rsid w:val="00D52EDD"/>
    <w:rsid w:val="00D546EF"/>
    <w:rsid w:val="00D552DC"/>
    <w:rsid w:val="00D63821"/>
    <w:rsid w:val="00D6469B"/>
    <w:rsid w:val="00D65126"/>
    <w:rsid w:val="00D65A0F"/>
    <w:rsid w:val="00D71465"/>
    <w:rsid w:val="00D72D28"/>
    <w:rsid w:val="00D74D60"/>
    <w:rsid w:val="00D854A9"/>
    <w:rsid w:val="00D9097B"/>
    <w:rsid w:val="00D90EB0"/>
    <w:rsid w:val="00D92191"/>
    <w:rsid w:val="00D93632"/>
    <w:rsid w:val="00D95C8D"/>
    <w:rsid w:val="00DA07F2"/>
    <w:rsid w:val="00DA1041"/>
    <w:rsid w:val="00DA1F3F"/>
    <w:rsid w:val="00DA265C"/>
    <w:rsid w:val="00DA2DF6"/>
    <w:rsid w:val="00DA30F9"/>
    <w:rsid w:val="00DA37E9"/>
    <w:rsid w:val="00DA574C"/>
    <w:rsid w:val="00DA7C3A"/>
    <w:rsid w:val="00DB10D1"/>
    <w:rsid w:val="00DB2488"/>
    <w:rsid w:val="00DB27E9"/>
    <w:rsid w:val="00DB2AA5"/>
    <w:rsid w:val="00DB5E1B"/>
    <w:rsid w:val="00DB614F"/>
    <w:rsid w:val="00DB6BD5"/>
    <w:rsid w:val="00DB751F"/>
    <w:rsid w:val="00DB7D91"/>
    <w:rsid w:val="00DC23CC"/>
    <w:rsid w:val="00DC3DDA"/>
    <w:rsid w:val="00DC4867"/>
    <w:rsid w:val="00DD08CC"/>
    <w:rsid w:val="00DD1EA2"/>
    <w:rsid w:val="00DD2177"/>
    <w:rsid w:val="00DD273F"/>
    <w:rsid w:val="00DD2BA4"/>
    <w:rsid w:val="00DD5BEF"/>
    <w:rsid w:val="00DE12C2"/>
    <w:rsid w:val="00DE1831"/>
    <w:rsid w:val="00DE4A66"/>
    <w:rsid w:val="00DE58B7"/>
    <w:rsid w:val="00DE58DD"/>
    <w:rsid w:val="00DE6D12"/>
    <w:rsid w:val="00DE747D"/>
    <w:rsid w:val="00DF0AA0"/>
    <w:rsid w:val="00DF153E"/>
    <w:rsid w:val="00DF24A5"/>
    <w:rsid w:val="00DF378B"/>
    <w:rsid w:val="00DF3D41"/>
    <w:rsid w:val="00DF3EEA"/>
    <w:rsid w:val="00DF4AA1"/>
    <w:rsid w:val="00DF7C07"/>
    <w:rsid w:val="00E00CCC"/>
    <w:rsid w:val="00E022F8"/>
    <w:rsid w:val="00E06ACD"/>
    <w:rsid w:val="00E0790C"/>
    <w:rsid w:val="00E07D50"/>
    <w:rsid w:val="00E120FD"/>
    <w:rsid w:val="00E13316"/>
    <w:rsid w:val="00E1363C"/>
    <w:rsid w:val="00E204CF"/>
    <w:rsid w:val="00E214E8"/>
    <w:rsid w:val="00E21C23"/>
    <w:rsid w:val="00E2282A"/>
    <w:rsid w:val="00E22835"/>
    <w:rsid w:val="00E229FA"/>
    <w:rsid w:val="00E22B7F"/>
    <w:rsid w:val="00E23521"/>
    <w:rsid w:val="00E2413A"/>
    <w:rsid w:val="00E24866"/>
    <w:rsid w:val="00E2574B"/>
    <w:rsid w:val="00E271A7"/>
    <w:rsid w:val="00E32648"/>
    <w:rsid w:val="00E32B61"/>
    <w:rsid w:val="00E3306E"/>
    <w:rsid w:val="00E33289"/>
    <w:rsid w:val="00E3434C"/>
    <w:rsid w:val="00E35304"/>
    <w:rsid w:val="00E35478"/>
    <w:rsid w:val="00E35A23"/>
    <w:rsid w:val="00E36DFB"/>
    <w:rsid w:val="00E37549"/>
    <w:rsid w:val="00E37853"/>
    <w:rsid w:val="00E4060E"/>
    <w:rsid w:val="00E406CD"/>
    <w:rsid w:val="00E4188B"/>
    <w:rsid w:val="00E42A60"/>
    <w:rsid w:val="00E42DBB"/>
    <w:rsid w:val="00E437E0"/>
    <w:rsid w:val="00E43F1B"/>
    <w:rsid w:val="00E46847"/>
    <w:rsid w:val="00E506D0"/>
    <w:rsid w:val="00E50C3F"/>
    <w:rsid w:val="00E5137D"/>
    <w:rsid w:val="00E51FAF"/>
    <w:rsid w:val="00E5343A"/>
    <w:rsid w:val="00E53661"/>
    <w:rsid w:val="00E540CA"/>
    <w:rsid w:val="00E5442B"/>
    <w:rsid w:val="00E5446B"/>
    <w:rsid w:val="00E5656C"/>
    <w:rsid w:val="00E567B3"/>
    <w:rsid w:val="00E62326"/>
    <w:rsid w:val="00E629B7"/>
    <w:rsid w:val="00E62BB9"/>
    <w:rsid w:val="00E63684"/>
    <w:rsid w:val="00E659C2"/>
    <w:rsid w:val="00E6667F"/>
    <w:rsid w:val="00E6732D"/>
    <w:rsid w:val="00E67EAE"/>
    <w:rsid w:val="00E73178"/>
    <w:rsid w:val="00E75313"/>
    <w:rsid w:val="00E80673"/>
    <w:rsid w:val="00E812DD"/>
    <w:rsid w:val="00E81B4D"/>
    <w:rsid w:val="00E831A6"/>
    <w:rsid w:val="00E83553"/>
    <w:rsid w:val="00E8588D"/>
    <w:rsid w:val="00E859C3"/>
    <w:rsid w:val="00E86DA6"/>
    <w:rsid w:val="00E87B56"/>
    <w:rsid w:val="00E9195E"/>
    <w:rsid w:val="00E91BF5"/>
    <w:rsid w:val="00E924DD"/>
    <w:rsid w:val="00E93560"/>
    <w:rsid w:val="00E938D1"/>
    <w:rsid w:val="00E9429B"/>
    <w:rsid w:val="00E963BE"/>
    <w:rsid w:val="00E966F0"/>
    <w:rsid w:val="00E96C14"/>
    <w:rsid w:val="00E96D93"/>
    <w:rsid w:val="00E96E21"/>
    <w:rsid w:val="00E979E4"/>
    <w:rsid w:val="00EA1992"/>
    <w:rsid w:val="00EA3F53"/>
    <w:rsid w:val="00EA5A71"/>
    <w:rsid w:val="00EA77AA"/>
    <w:rsid w:val="00EB113F"/>
    <w:rsid w:val="00EB2CE4"/>
    <w:rsid w:val="00EB3A56"/>
    <w:rsid w:val="00EB3F63"/>
    <w:rsid w:val="00EB6CC8"/>
    <w:rsid w:val="00EB6E7A"/>
    <w:rsid w:val="00EC0C46"/>
    <w:rsid w:val="00EC3875"/>
    <w:rsid w:val="00EC4673"/>
    <w:rsid w:val="00EC51F2"/>
    <w:rsid w:val="00EC5245"/>
    <w:rsid w:val="00EC7A35"/>
    <w:rsid w:val="00ED2646"/>
    <w:rsid w:val="00ED2E4F"/>
    <w:rsid w:val="00ED2F28"/>
    <w:rsid w:val="00ED3C4C"/>
    <w:rsid w:val="00ED416D"/>
    <w:rsid w:val="00ED4344"/>
    <w:rsid w:val="00ED5BE2"/>
    <w:rsid w:val="00ED5F7D"/>
    <w:rsid w:val="00EE02C0"/>
    <w:rsid w:val="00EE1E25"/>
    <w:rsid w:val="00EE204C"/>
    <w:rsid w:val="00EE23E5"/>
    <w:rsid w:val="00EE58C9"/>
    <w:rsid w:val="00EE5941"/>
    <w:rsid w:val="00EE5BBA"/>
    <w:rsid w:val="00EE6D3B"/>
    <w:rsid w:val="00EE6F50"/>
    <w:rsid w:val="00EE7940"/>
    <w:rsid w:val="00EF0F76"/>
    <w:rsid w:val="00EF1E88"/>
    <w:rsid w:val="00EF24ED"/>
    <w:rsid w:val="00EF31E0"/>
    <w:rsid w:val="00EF332B"/>
    <w:rsid w:val="00EF3EA9"/>
    <w:rsid w:val="00EF621C"/>
    <w:rsid w:val="00EF692A"/>
    <w:rsid w:val="00EF6A51"/>
    <w:rsid w:val="00F008F9"/>
    <w:rsid w:val="00F04180"/>
    <w:rsid w:val="00F045F0"/>
    <w:rsid w:val="00F04787"/>
    <w:rsid w:val="00F048BF"/>
    <w:rsid w:val="00F048EF"/>
    <w:rsid w:val="00F05DEA"/>
    <w:rsid w:val="00F05ECC"/>
    <w:rsid w:val="00F10290"/>
    <w:rsid w:val="00F108D5"/>
    <w:rsid w:val="00F109FF"/>
    <w:rsid w:val="00F10B2D"/>
    <w:rsid w:val="00F10B5B"/>
    <w:rsid w:val="00F1406D"/>
    <w:rsid w:val="00F146FB"/>
    <w:rsid w:val="00F169FE"/>
    <w:rsid w:val="00F16B77"/>
    <w:rsid w:val="00F17136"/>
    <w:rsid w:val="00F215EC"/>
    <w:rsid w:val="00F21C63"/>
    <w:rsid w:val="00F230AA"/>
    <w:rsid w:val="00F2334F"/>
    <w:rsid w:val="00F242BC"/>
    <w:rsid w:val="00F246F0"/>
    <w:rsid w:val="00F24E60"/>
    <w:rsid w:val="00F2567E"/>
    <w:rsid w:val="00F257DF"/>
    <w:rsid w:val="00F25A6E"/>
    <w:rsid w:val="00F26B05"/>
    <w:rsid w:val="00F26BFE"/>
    <w:rsid w:val="00F27048"/>
    <w:rsid w:val="00F27CC0"/>
    <w:rsid w:val="00F27DBB"/>
    <w:rsid w:val="00F31ED4"/>
    <w:rsid w:val="00F325D3"/>
    <w:rsid w:val="00F3317D"/>
    <w:rsid w:val="00F3351F"/>
    <w:rsid w:val="00F33BA3"/>
    <w:rsid w:val="00F346A7"/>
    <w:rsid w:val="00F346BF"/>
    <w:rsid w:val="00F3476E"/>
    <w:rsid w:val="00F36784"/>
    <w:rsid w:val="00F378AE"/>
    <w:rsid w:val="00F40631"/>
    <w:rsid w:val="00F4063C"/>
    <w:rsid w:val="00F43807"/>
    <w:rsid w:val="00F43A23"/>
    <w:rsid w:val="00F44254"/>
    <w:rsid w:val="00F44343"/>
    <w:rsid w:val="00F449FC"/>
    <w:rsid w:val="00F44B87"/>
    <w:rsid w:val="00F452FC"/>
    <w:rsid w:val="00F455E2"/>
    <w:rsid w:val="00F46A7F"/>
    <w:rsid w:val="00F47514"/>
    <w:rsid w:val="00F50151"/>
    <w:rsid w:val="00F509BF"/>
    <w:rsid w:val="00F50C9F"/>
    <w:rsid w:val="00F5109A"/>
    <w:rsid w:val="00F52A2C"/>
    <w:rsid w:val="00F53A7E"/>
    <w:rsid w:val="00F5583E"/>
    <w:rsid w:val="00F604D8"/>
    <w:rsid w:val="00F60E53"/>
    <w:rsid w:val="00F6202F"/>
    <w:rsid w:val="00F6360C"/>
    <w:rsid w:val="00F65E48"/>
    <w:rsid w:val="00F66A39"/>
    <w:rsid w:val="00F66E98"/>
    <w:rsid w:val="00F70430"/>
    <w:rsid w:val="00F729E0"/>
    <w:rsid w:val="00F72C86"/>
    <w:rsid w:val="00F73C13"/>
    <w:rsid w:val="00F74526"/>
    <w:rsid w:val="00F74641"/>
    <w:rsid w:val="00F746F8"/>
    <w:rsid w:val="00F749B2"/>
    <w:rsid w:val="00F75189"/>
    <w:rsid w:val="00F7592F"/>
    <w:rsid w:val="00F7647E"/>
    <w:rsid w:val="00F765E2"/>
    <w:rsid w:val="00F76E19"/>
    <w:rsid w:val="00F77CA7"/>
    <w:rsid w:val="00F8030B"/>
    <w:rsid w:val="00F8136D"/>
    <w:rsid w:val="00F81B4D"/>
    <w:rsid w:val="00F82775"/>
    <w:rsid w:val="00F829D2"/>
    <w:rsid w:val="00F830FE"/>
    <w:rsid w:val="00F83A7D"/>
    <w:rsid w:val="00F83EB2"/>
    <w:rsid w:val="00F84712"/>
    <w:rsid w:val="00F8699F"/>
    <w:rsid w:val="00F87C4D"/>
    <w:rsid w:val="00F90937"/>
    <w:rsid w:val="00F912A9"/>
    <w:rsid w:val="00F91B0D"/>
    <w:rsid w:val="00F9221F"/>
    <w:rsid w:val="00F92716"/>
    <w:rsid w:val="00F93C8E"/>
    <w:rsid w:val="00F942AD"/>
    <w:rsid w:val="00F97081"/>
    <w:rsid w:val="00FA02E1"/>
    <w:rsid w:val="00FA14E1"/>
    <w:rsid w:val="00FA1F39"/>
    <w:rsid w:val="00FA3EC5"/>
    <w:rsid w:val="00FA4ECC"/>
    <w:rsid w:val="00FA5094"/>
    <w:rsid w:val="00FA56F2"/>
    <w:rsid w:val="00FA5D2B"/>
    <w:rsid w:val="00FA5F10"/>
    <w:rsid w:val="00FA7E26"/>
    <w:rsid w:val="00FA7F0B"/>
    <w:rsid w:val="00FB1926"/>
    <w:rsid w:val="00FB3E6C"/>
    <w:rsid w:val="00FB45C5"/>
    <w:rsid w:val="00FB5364"/>
    <w:rsid w:val="00FB7BE3"/>
    <w:rsid w:val="00FC05F7"/>
    <w:rsid w:val="00FC07B8"/>
    <w:rsid w:val="00FC1256"/>
    <w:rsid w:val="00FC1282"/>
    <w:rsid w:val="00FC2104"/>
    <w:rsid w:val="00FC2D0F"/>
    <w:rsid w:val="00FC3508"/>
    <w:rsid w:val="00FC3558"/>
    <w:rsid w:val="00FC36B9"/>
    <w:rsid w:val="00FC377E"/>
    <w:rsid w:val="00FC46B3"/>
    <w:rsid w:val="00FC695D"/>
    <w:rsid w:val="00FD086A"/>
    <w:rsid w:val="00FD0B24"/>
    <w:rsid w:val="00FD101E"/>
    <w:rsid w:val="00FD1FF6"/>
    <w:rsid w:val="00FD3C53"/>
    <w:rsid w:val="00FD40F0"/>
    <w:rsid w:val="00FD45AF"/>
    <w:rsid w:val="00FD46ED"/>
    <w:rsid w:val="00FD66E9"/>
    <w:rsid w:val="00FD6756"/>
    <w:rsid w:val="00FD6A99"/>
    <w:rsid w:val="00FD7960"/>
    <w:rsid w:val="00FD7A43"/>
    <w:rsid w:val="00FE3216"/>
    <w:rsid w:val="00FE77AF"/>
    <w:rsid w:val="00FE7DAE"/>
    <w:rsid w:val="00FF0367"/>
    <w:rsid w:val="00FF052C"/>
    <w:rsid w:val="00FF33AC"/>
    <w:rsid w:val="00FF4F72"/>
    <w:rsid w:val="00FF644F"/>
    <w:rsid w:val="00FF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20C2F-395B-448D-9C6C-E29D3D81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2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941"/>
    <w:pPr>
      <w:ind w:left="720"/>
      <w:contextualSpacing/>
    </w:pPr>
  </w:style>
  <w:style w:type="table" w:styleId="TableGrid">
    <w:name w:val="Table Grid"/>
    <w:basedOn w:val="TableNormal"/>
    <w:uiPriority w:val="59"/>
    <w:rsid w:val="0031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C8729C0D9EE4387212BC3F95A8806" ma:contentTypeVersion="7" ma:contentTypeDescription="Create a new document." ma:contentTypeScope="" ma:versionID="875268c8195fc495ab9a954923a7a76d">
  <xsd:schema xmlns:xsd="http://www.w3.org/2001/XMLSchema" xmlns:xs="http://www.w3.org/2001/XMLSchema" xmlns:p="http://schemas.microsoft.com/office/2006/metadata/properties" xmlns:ns2="8fca3cb9-0515-4951-a6d5-23c28ace6bc1" xmlns:ns3="dea2732e-0059-4872-a2bb-ce14bca0337f" xmlns:ns4="6e5d5a69-95d4-4c72-b2e4-2cdedca59682" targetNamespace="http://schemas.microsoft.com/office/2006/metadata/properties" ma:root="true" ma:fieldsID="f9ee57eee6a55a0988d718d734af824f" ns2:_="" ns3:_="" ns4:_="">
    <xsd:import namespace="8fca3cb9-0515-4951-a6d5-23c28ace6bc1"/>
    <xsd:import namespace="dea2732e-0059-4872-a2bb-ce14bca0337f"/>
    <xsd:import namespace="6e5d5a69-95d4-4c72-b2e4-2cdedca5968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4: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a3cb9-0515-4951-a6d5-23c28ace6b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2732e-0059-4872-a2bb-ce14bca0337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5d5a69-95d4-4c72-b2e4-2cdedca59682"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67F8E-A044-4FB1-81CA-4CF8041A5DDA}"/>
</file>

<file path=customXml/itemProps2.xml><?xml version="1.0" encoding="utf-8"?>
<ds:datastoreItem xmlns:ds="http://schemas.openxmlformats.org/officeDocument/2006/customXml" ds:itemID="{D1F53A0B-976F-4648-9429-685969EA6309}"/>
</file>

<file path=customXml/itemProps3.xml><?xml version="1.0" encoding="utf-8"?>
<ds:datastoreItem xmlns:ds="http://schemas.openxmlformats.org/officeDocument/2006/customXml" ds:itemID="{FFCFD3A4-E3C6-494B-9CEB-11E08521353A}"/>
</file>

<file path=docProps/app.xml><?xml version="1.0" encoding="utf-8"?>
<Properties xmlns="http://schemas.openxmlformats.org/officeDocument/2006/extended-properties" xmlns:vt="http://schemas.openxmlformats.org/officeDocument/2006/docPropsVTypes">
  <Template>Normal.dotm</Template>
  <TotalTime>3</TotalTime>
  <Pages>5</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Sonnenberg-Klein</dc:creator>
  <cp:keywords/>
  <dc:description/>
  <cp:lastModifiedBy>Julia Sonnenberg-Klein</cp:lastModifiedBy>
  <cp:revision>2</cp:revision>
  <dcterms:created xsi:type="dcterms:W3CDTF">2016-06-23T17:11:00Z</dcterms:created>
  <dcterms:modified xsi:type="dcterms:W3CDTF">2016-06-23T17:11:00Z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0x010100BF7C8729C0D9EE4387212BC3F95A8806</vt:lpwstr>
  </property>
</Properties>
</file>