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392C" w14:textId="3B7D99B9" w:rsidR="00D71C35" w:rsidRPr="00E2012B" w:rsidRDefault="00E2012B" w:rsidP="00E2012B">
      <w:pPr>
        <w:jc w:val="center"/>
        <w:rPr>
          <w:b/>
          <w:bCs/>
        </w:rPr>
      </w:pPr>
      <w:r w:rsidRPr="00E2012B">
        <w:rPr>
          <w:b/>
          <w:bCs/>
        </w:rPr>
        <w:t>Instructions: SharePoint Wiki setup for VIP Teams</w:t>
      </w:r>
    </w:p>
    <w:p w14:paraId="2E8569BE" w14:textId="77777777" w:rsidR="00E2012B" w:rsidRDefault="00E2012B"/>
    <w:tbl>
      <w:tblPr>
        <w:tblStyle w:val="TableGrid"/>
        <w:tblW w:w="9350" w:type="dxa"/>
        <w:tblLook w:val="04A0" w:firstRow="1" w:lastRow="0" w:firstColumn="1" w:lastColumn="0" w:noHBand="0" w:noVBand="1"/>
      </w:tblPr>
      <w:tblGrid>
        <w:gridCol w:w="9350"/>
      </w:tblGrid>
      <w:tr w:rsidR="00512F28" w14:paraId="0DCCC944" w14:textId="77777777" w:rsidTr="00ED554A">
        <w:tc>
          <w:tcPr>
            <w:tcW w:w="9350" w:type="dxa"/>
            <w:shd w:val="clear" w:color="auto" w:fill="D9E2F3" w:themeFill="accent1" w:themeFillTint="33"/>
          </w:tcPr>
          <w:p w14:paraId="0FF6E571" w14:textId="56E28D7E" w:rsidR="00512F28" w:rsidRDefault="00512F28" w:rsidP="00430D7A">
            <w:pPr>
              <w:rPr>
                <w:noProof/>
              </w:rPr>
            </w:pPr>
            <w:r>
              <w:rPr>
                <w:noProof/>
              </w:rPr>
              <w:t>Create SharePoint site from Teams</w:t>
            </w:r>
          </w:p>
        </w:tc>
      </w:tr>
      <w:tr w:rsidR="00CA738A" w14:paraId="76FA4A06" w14:textId="77777777" w:rsidTr="00ED554A">
        <w:tc>
          <w:tcPr>
            <w:tcW w:w="9350" w:type="dxa"/>
          </w:tcPr>
          <w:p w14:paraId="7AC71D06" w14:textId="5B1C799C" w:rsidR="008459E8" w:rsidRDefault="008459E8" w:rsidP="008459E8">
            <w:pPr>
              <w:pStyle w:val="ListParagraph"/>
              <w:numPr>
                <w:ilvl w:val="0"/>
                <w:numId w:val="7"/>
              </w:numPr>
            </w:pPr>
            <w:r>
              <w:rPr>
                <w:noProof/>
              </w:rPr>
              <w:drawing>
                <wp:anchor distT="0" distB="0" distL="114300" distR="114300" simplePos="0" relativeHeight="251660288" behindDoc="0" locked="0" layoutInCell="1" allowOverlap="1" wp14:anchorId="2FFA65A3" wp14:editId="4221C20D">
                  <wp:simplePos x="0" y="0"/>
                  <wp:positionH relativeFrom="column">
                    <wp:posOffset>2226945</wp:posOffset>
                  </wp:positionH>
                  <wp:positionV relativeFrom="paragraph">
                    <wp:posOffset>6523</wp:posOffset>
                  </wp:positionV>
                  <wp:extent cx="3634740" cy="113284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4740" cy="1132840"/>
                          </a:xfrm>
                          <a:prstGeom prst="rect">
                            <a:avLst/>
                          </a:prstGeom>
                        </pic:spPr>
                      </pic:pic>
                    </a:graphicData>
                  </a:graphic>
                  <wp14:sizeRelH relativeFrom="page">
                    <wp14:pctWidth>0</wp14:pctWidth>
                  </wp14:sizeRelH>
                  <wp14:sizeRelV relativeFrom="page">
                    <wp14:pctHeight>0</wp14:pctHeight>
                  </wp14:sizeRelV>
                </wp:anchor>
              </w:drawing>
            </w:r>
            <w:r>
              <w:t>C</w:t>
            </w:r>
            <w:r w:rsidR="00E2012B">
              <w:t xml:space="preserve">reated </w:t>
            </w:r>
            <w:r>
              <w:t xml:space="preserve">a “Team” </w:t>
            </w:r>
            <w:r w:rsidR="00E2012B">
              <w:t>for the VIP Team in Microsoft Teams:</w:t>
            </w:r>
          </w:p>
          <w:p w14:paraId="5383810A" w14:textId="74F0F60E" w:rsidR="00CA738A" w:rsidRDefault="00CA738A" w:rsidP="008459E8">
            <w:pPr>
              <w:pStyle w:val="ListParagraph"/>
              <w:numPr>
                <w:ilvl w:val="0"/>
                <w:numId w:val="7"/>
              </w:numPr>
            </w:pPr>
            <w:r>
              <w:t xml:space="preserve">To create </w:t>
            </w:r>
            <w:r w:rsidR="008459E8">
              <w:t>the</w:t>
            </w:r>
            <w:r>
              <w:t xml:space="preserve"> SharePoint Page for </w:t>
            </w:r>
            <w:r w:rsidR="008459E8">
              <w:t xml:space="preserve">the </w:t>
            </w:r>
            <w:r>
              <w:t xml:space="preserve">Team, click the thee </w:t>
            </w:r>
            <w:proofErr w:type="gramStart"/>
            <w:r>
              <w:t>dots  in</w:t>
            </w:r>
            <w:proofErr w:type="gramEnd"/>
            <w:r>
              <w:t xml:space="preserve"> the upper right corner and choose “open in </w:t>
            </w:r>
            <w:proofErr w:type="spellStart"/>
            <w:r>
              <w:t>sharepoint</w:t>
            </w:r>
            <w:proofErr w:type="spellEnd"/>
            <w:r>
              <w:t>”</w:t>
            </w:r>
          </w:p>
        </w:tc>
      </w:tr>
      <w:tr w:rsidR="005C0E49" w14:paraId="5FF20A8B" w14:textId="77777777" w:rsidTr="00ED554A">
        <w:tc>
          <w:tcPr>
            <w:tcW w:w="9350" w:type="dxa"/>
            <w:shd w:val="clear" w:color="auto" w:fill="D9E2F3" w:themeFill="accent1" w:themeFillTint="33"/>
          </w:tcPr>
          <w:p w14:paraId="364DC101" w14:textId="055D62B0" w:rsidR="005C0E49" w:rsidRDefault="005C0E49">
            <w:pPr>
              <w:rPr>
                <w:noProof/>
              </w:rPr>
            </w:pPr>
            <w:r>
              <w:rPr>
                <w:noProof/>
              </w:rPr>
              <w:t xml:space="preserve">Create a Wiki Page, and </w:t>
            </w:r>
            <w:r w:rsidR="006063A4">
              <w:rPr>
                <w:noProof/>
              </w:rPr>
              <w:t>s</w:t>
            </w:r>
            <w:r>
              <w:rPr>
                <w:noProof/>
              </w:rPr>
              <w:t xml:space="preserve">et it as the Home </w:t>
            </w:r>
            <w:r w:rsidR="006063A4">
              <w:rPr>
                <w:noProof/>
              </w:rPr>
              <w:t>p</w:t>
            </w:r>
            <w:r>
              <w:rPr>
                <w:noProof/>
              </w:rPr>
              <w:t>age</w:t>
            </w:r>
          </w:p>
        </w:tc>
      </w:tr>
      <w:tr w:rsidR="007E1FB8" w14:paraId="7F5AB85F" w14:textId="77777777" w:rsidTr="00ED554A">
        <w:tc>
          <w:tcPr>
            <w:tcW w:w="9350" w:type="dxa"/>
          </w:tcPr>
          <w:p w14:paraId="626C1B19" w14:textId="1F8E1A30" w:rsidR="005C0E49" w:rsidRDefault="005C0E49" w:rsidP="005C0E49">
            <w:pPr>
              <w:pStyle w:val="ListParagraph"/>
              <w:numPr>
                <w:ilvl w:val="0"/>
                <w:numId w:val="1"/>
              </w:numPr>
              <w:rPr>
                <w:noProof/>
              </w:rPr>
            </w:pPr>
            <w:r>
              <w:rPr>
                <w:noProof/>
              </w:rPr>
              <w:drawing>
                <wp:anchor distT="0" distB="0" distL="114300" distR="114300" simplePos="0" relativeHeight="251663360" behindDoc="0" locked="0" layoutInCell="1" allowOverlap="1" wp14:anchorId="2637BB17" wp14:editId="676FC080">
                  <wp:simplePos x="0" y="0"/>
                  <wp:positionH relativeFrom="column">
                    <wp:posOffset>2779395</wp:posOffset>
                  </wp:positionH>
                  <wp:positionV relativeFrom="paragraph">
                    <wp:posOffset>44450</wp:posOffset>
                  </wp:positionV>
                  <wp:extent cx="2983230" cy="1253490"/>
                  <wp:effectExtent l="0" t="0" r="762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3230" cy="1253490"/>
                          </a:xfrm>
                          <a:prstGeom prst="rect">
                            <a:avLst/>
                          </a:prstGeom>
                        </pic:spPr>
                      </pic:pic>
                    </a:graphicData>
                  </a:graphic>
                  <wp14:sizeRelH relativeFrom="page">
                    <wp14:pctWidth>0</wp14:pctWidth>
                  </wp14:sizeRelH>
                  <wp14:sizeRelV relativeFrom="page">
                    <wp14:pctHeight>0</wp14:pctHeight>
                  </wp14:sizeRelV>
                </wp:anchor>
              </w:drawing>
            </w:r>
            <w:r>
              <w:rPr>
                <w:noProof/>
              </w:rPr>
              <w:t>Click on “site contents” in the left menu.</w:t>
            </w:r>
          </w:p>
          <w:p w14:paraId="1186C1DA" w14:textId="3CDFBD42" w:rsidR="005C0E49" w:rsidRDefault="005C0E49" w:rsidP="005C0E49">
            <w:pPr>
              <w:pStyle w:val="ListParagraph"/>
              <w:numPr>
                <w:ilvl w:val="0"/>
                <w:numId w:val="1"/>
              </w:numPr>
              <w:rPr>
                <w:noProof/>
              </w:rPr>
            </w:pPr>
            <w:r>
              <w:rPr>
                <w:noProof/>
              </w:rPr>
              <w:t>Click on “site settings” in the top menu.</w:t>
            </w:r>
          </w:p>
          <w:p w14:paraId="5F19C6EC" w14:textId="7D23742C" w:rsidR="005C0E49" w:rsidRDefault="005C0E49" w:rsidP="005C0E49">
            <w:pPr>
              <w:pStyle w:val="ListParagraph"/>
              <w:numPr>
                <w:ilvl w:val="0"/>
                <w:numId w:val="1"/>
              </w:numPr>
              <w:rPr>
                <w:noProof/>
              </w:rPr>
            </w:pPr>
            <w:r>
              <w:rPr>
                <w:noProof/>
              </w:rPr>
              <w:drawing>
                <wp:anchor distT="0" distB="0" distL="114300" distR="114300" simplePos="0" relativeHeight="251664384" behindDoc="0" locked="0" layoutInCell="1" allowOverlap="1" wp14:anchorId="265DE6A8" wp14:editId="313DE2C8">
                  <wp:simplePos x="0" y="0"/>
                  <wp:positionH relativeFrom="column">
                    <wp:posOffset>152342</wp:posOffset>
                  </wp:positionH>
                  <wp:positionV relativeFrom="paragraph">
                    <wp:posOffset>914977</wp:posOffset>
                  </wp:positionV>
                  <wp:extent cx="1824355" cy="179705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355" cy="1797050"/>
                          </a:xfrm>
                          <a:prstGeom prst="rect">
                            <a:avLst/>
                          </a:prstGeom>
                        </pic:spPr>
                      </pic:pic>
                    </a:graphicData>
                  </a:graphic>
                  <wp14:sizeRelH relativeFrom="page">
                    <wp14:pctWidth>0</wp14:pctWidth>
                  </wp14:sizeRelH>
                  <wp14:sizeRelV relativeFrom="page">
                    <wp14:pctHeight>0</wp14:pctHeight>
                  </wp14:sizeRelV>
                </wp:anchor>
              </w:drawing>
            </w:r>
            <w:r>
              <w:rPr>
                <w:noProof/>
              </w:rPr>
              <w:t>Click on Manage site features in main section of page (under Site Actions)</w:t>
            </w:r>
            <w:r>
              <w:rPr>
                <w:noProof/>
              </w:rPr>
              <w:br/>
            </w:r>
            <w:r w:rsidR="00E2012B">
              <w:rPr>
                <w:noProof/>
              </w:rPr>
              <w:br/>
            </w:r>
            <w:r w:rsidR="00E2012B">
              <w:rPr>
                <w:noProof/>
              </w:rPr>
              <w:br/>
            </w:r>
            <w:r w:rsidR="00E2012B">
              <w:rPr>
                <w:noProof/>
              </w:rPr>
              <w:br/>
            </w:r>
            <w:r>
              <w:rPr>
                <w:noProof/>
              </w:rPr>
              <w:br/>
            </w:r>
          </w:p>
          <w:p w14:paraId="090B5926" w14:textId="77777777" w:rsidR="008459E8" w:rsidRDefault="008459E8" w:rsidP="006063A4">
            <w:pPr>
              <w:pStyle w:val="ListParagraph"/>
              <w:ind w:left="253"/>
              <w:rPr>
                <w:noProof/>
              </w:rPr>
            </w:pPr>
          </w:p>
          <w:p w14:paraId="103F2CDA" w14:textId="77777777" w:rsidR="008459E8" w:rsidRDefault="008459E8" w:rsidP="006063A4">
            <w:pPr>
              <w:pStyle w:val="ListParagraph"/>
              <w:ind w:left="253"/>
              <w:rPr>
                <w:noProof/>
              </w:rPr>
            </w:pPr>
          </w:p>
          <w:p w14:paraId="2ADE83BD" w14:textId="1367CD64" w:rsidR="005C0E49" w:rsidRDefault="006063A4" w:rsidP="006063A4">
            <w:pPr>
              <w:pStyle w:val="ListParagraph"/>
              <w:ind w:left="253"/>
              <w:rPr>
                <w:noProof/>
              </w:rPr>
            </w:pPr>
            <w:r>
              <w:rPr>
                <w:noProof/>
              </w:rPr>
              <w:t xml:space="preserve">4. </w:t>
            </w:r>
            <w:r w:rsidR="005C0E49">
              <w:rPr>
                <w:noProof/>
              </w:rPr>
              <w:t>Scroll down to “Wiki Page Home Page” and click “Activate</w:t>
            </w:r>
          </w:p>
          <w:p w14:paraId="02CB836A" w14:textId="47A77DB3" w:rsidR="005C0E49" w:rsidRDefault="005C0E49" w:rsidP="005C0E49">
            <w:pPr>
              <w:rPr>
                <w:noProof/>
              </w:rPr>
            </w:pPr>
            <w:r>
              <w:rPr>
                <w:noProof/>
              </w:rPr>
              <w:drawing>
                <wp:inline distT="0" distB="0" distL="0" distR="0" wp14:anchorId="7F8E1CFB" wp14:editId="09FACB0A">
                  <wp:extent cx="3540065" cy="31013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1000" cy="335622"/>
                          </a:xfrm>
                          <a:prstGeom prst="rect">
                            <a:avLst/>
                          </a:prstGeom>
                        </pic:spPr>
                      </pic:pic>
                    </a:graphicData>
                  </a:graphic>
                </wp:inline>
              </w:drawing>
            </w:r>
          </w:p>
          <w:p w14:paraId="6255E428" w14:textId="4CCA4436" w:rsidR="005C0E49" w:rsidRDefault="005C0E49" w:rsidP="005C0E49">
            <w:pPr>
              <w:rPr>
                <w:noProof/>
              </w:rPr>
            </w:pPr>
          </w:p>
          <w:p w14:paraId="50D10FDF" w14:textId="1A9FEDD6" w:rsidR="005C0E49" w:rsidRDefault="006063A4" w:rsidP="006063A4">
            <w:pPr>
              <w:pStyle w:val="ListParagraph"/>
              <w:ind w:left="360"/>
              <w:rPr>
                <w:noProof/>
              </w:rPr>
            </w:pPr>
            <w:r>
              <w:rPr>
                <w:noProof/>
              </w:rPr>
              <w:t xml:space="preserve">5. </w:t>
            </w:r>
            <w:r w:rsidR="005C0E49">
              <w:rPr>
                <w:noProof/>
              </w:rPr>
              <w:t xml:space="preserve">Click on “Home” in the left menu, and you’ll see that you have a new homepage, which is </w:t>
            </w:r>
            <w:r>
              <w:rPr>
                <w:noProof/>
              </w:rPr>
              <w:t xml:space="preserve">more of </w:t>
            </w:r>
            <w:r w:rsidR="005C0E49">
              <w:rPr>
                <w:noProof/>
              </w:rPr>
              <w:t xml:space="preserve">a wiki </w:t>
            </w:r>
            <w:r w:rsidR="00425FAD">
              <w:rPr>
                <w:noProof/>
              </w:rPr>
              <w:t>control panel</w:t>
            </w:r>
            <w:r w:rsidR="005C0E49">
              <w:rPr>
                <w:noProof/>
              </w:rPr>
              <w:t>.</w:t>
            </w:r>
          </w:p>
        </w:tc>
      </w:tr>
      <w:tr w:rsidR="000B6E76" w14:paraId="210EA31B" w14:textId="77777777" w:rsidTr="00ED554A">
        <w:tc>
          <w:tcPr>
            <w:tcW w:w="9350" w:type="dxa"/>
            <w:shd w:val="clear" w:color="auto" w:fill="D9E2F3" w:themeFill="accent1" w:themeFillTint="33"/>
          </w:tcPr>
          <w:p w14:paraId="7D64DA10" w14:textId="77777777" w:rsidR="000B6E76" w:rsidRDefault="000B6E76" w:rsidP="00430D7A">
            <w:pPr>
              <w:rPr>
                <w:noProof/>
              </w:rPr>
            </w:pPr>
            <w:r>
              <w:rPr>
                <w:noProof/>
              </w:rPr>
              <w:t>Rework links in the left menu.</w:t>
            </w:r>
          </w:p>
        </w:tc>
      </w:tr>
      <w:tr w:rsidR="000B6E76" w14:paraId="14E5B011" w14:textId="77777777" w:rsidTr="00ED554A">
        <w:tc>
          <w:tcPr>
            <w:tcW w:w="9350" w:type="dxa"/>
          </w:tcPr>
          <w:p w14:paraId="5038F3B4" w14:textId="49A25D61" w:rsidR="000B6E76" w:rsidRDefault="000B6E76" w:rsidP="00430D7A">
            <w:pPr>
              <w:pStyle w:val="ListParagraph"/>
              <w:numPr>
                <w:ilvl w:val="0"/>
                <w:numId w:val="3"/>
              </w:numPr>
              <w:rPr>
                <w:noProof/>
              </w:rPr>
            </w:pPr>
            <w:r>
              <w:rPr>
                <w:noProof/>
              </w:rPr>
              <w:t xml:space="preserve">Click “Edit Links” below </w:t>
            </w:r>
            <w:r w:rsidR="008459E8">
              <w:rPr>
                <w:noProof/>
              </w:rPr>
              <w:t xml:space="preserve">the </w:t>
            </w:r>
            <w:r>
              <w:rPr>
                <w:noProof/>
              </w:rPr>
              <w:t>left menu.</w:t>
            </w:r>
          </w:p>
          <w:tbl>
            <w:tblPr>
              <w:tblStyle w:val="TableGrid"/>
              <w:tblW w:w="0" w:type="auto"/>
              <w:tblLook w:val="04A0" w:firstRow="1" w:lastRow="0" w:firstColumn="1" w:lastColumn="0" w:noHBand="0" w:noVBand="1"/>
            </w:tblPr>
            <w:tblGrid>
              <w:gridCol w:w="3025"/>
              <w:gridCol w:w="5413"/>
            </w:tblGrid>
            <w:tr w:rsidR="000B6E76" w14:paraId="67F9263A" w14:textId="77777777" w:rsidTr="008459E8">
              <w:tc>
                <w:tcPr>
                  <w:tcW w:w="3025" w:type="dxa"/>
                  <w:shd w:val="clear" w:color="auto" w:fill="E7E6E6" w:themeFill="background2"/>
                </w:tcPr>
                <w:p w14:paraId="33EA1B94" w14:textId="77777777" w:rsidR="000B6E76" w:rsidRDefault="000B6E76" w:rsidP="00430D7A">
                  <w:pPr>
                    <w:pStyle w:val="ListParagraph"/>
                    <w:ind w:left="0"/>
                    <w:rPr>
                      <w:noProof/>
                    </w:rPr>
                  </w:pPr>
                  <w:r>
                    <w:rPr>
                      <w:noProof/>
                    </w:rPr>
                    <w:t>Change</w:t>
                  </w:r>
                </w:p>
              </w:tc>
              <w:tc>
                <w:tcPr>
                  <w:tcW w:w="5413" w:type="dxa"/>
                  <w:shd w:val="clear" w:color="auto" w:fill="E7E6E6" w:themeFill="background2"/>
                </w:tcPr>
                <w:p w14:paraId="3730D8C7" w14:textId="77777777" w:rsidR="000B6E76" w:rsidRDefault="000B6E76" w:rsidP="00430D7A">
                  <w:pPr>
                    <w:pStyle w:val="ListParagraph"/>
                    <w:ind w:left="0"/>
                    <w:rPr>
                      <w:noProof/>
                    </w:rPr>
                  </w:pPr>
                  <w:r>
                    <w:rPr>
                      <w:noProof/>
                    </w:rPr>
                    <w:t>Why</w:t>
                  </w:r>
                </w:p>
              </w:tc>
            </w:tr>
            <w:tr w:rsidR="000B6E76" w14:paraId="3EA445F1" w14:textId="77777777" w:rsidTr="006063A4">
              <w:tc>
                <w:tcPr>
                  <w:tcW w:w="3025" w:type="dxa"/>
                </w:tcPr>
                <w:p w14:paraId="5C3C7A67" w14:textId="77777777" w:rsidR="000B6E76" w:rsidRDefault="000B6E76" w:rsidP="00430D7A">
                  <w:pPr>
                    <w:pStyle w:val="ListParagraph"/>
                    <w:ind w:left="0"/>
                    <w:rPr>
                      <w:noProof/>
                    </w:rPr>
                  </w:pPr>
                  <w:r>
                    <w:rPr>
                      <w:noProof/>
                    </w:rPr>
                    <w:t>Delete “Pages” link</w:t>
                  </w:r>
                </w:p>
              </w:tc>
              <w:tc>
                <w:tcPr>
                  <w:tcW w:w="5413" w:type="dxa"/>
                </w:tcPr>
                <w:p w14:paraId="17309A83" w14:textId="0A6D9B6D" w:rsidR="000B6E76" w:rsidRDefault="000B6E76" w:rsidP="00430D7A">
                  <w:pPr>
                    <w:pStyle w:val="ListParagraph"/>
                    <w:ind w:left="0"/>
                    <w:rPr>
                      <w:noProof/>
                    </w:rPr>
                  </w:pPr>
                  <w:r>
                    <w:rPr>
                      <w:noProof/>
                    </w:rPr>
                    <w:t xml:space="preserve">The </w:t>
                  </w:r>
                  <w:r w:rsidR="006063A4">
                    <w:rPr>
                      <w:noProof/>
                    </w:rPr>
                    <w:t>“</w:t>
                  </w:r>
                  <w:r>
                    <w:rPr>
                      <w:noProof/>
                    </w:rPr>
                    <w:t>Pages</w:t>
                  </w:r>
                  <w:r w:rsidR="006063A4">
                    <w:rPr>
                      <w:noProof/>
                    </w:rPr>
                    <w:t>”</w:t>
                  </w:r>
                  <w:r>
                    <w:rPr>
                      <w:noProof/>
                    </w:rPr>
                    <w:t xml:space="preserve"> page does not list wiki pages, which will be confusing.  This is because Pages are a different content category, intended for news feeds and not static or user</w:t>
                  </w:r>
                  <w:r w:rsidR="006063A4">
                    <w:rPr>
                      <w:noProof/>
                    </w:rPr>
                    <w:t>-</w:t>
                  </w:r>
                  <w:r>
                    <w:rPr>
                      <w:noProof/>
                    </w:rPr>
                    <w:t>managed content.</w:t>
                  </w:r>
                </w:p>
              </w:tc>
            </w:tr>
            <w:tr w:rsidR="000B6E76" w14:paraId="147233E5" w14:textId="77777777" w:rsidTr="006063A4">
              <w:tc>
                <w:tcPr>
                  <w:tcW w:w="3025" w:type="dxa"/>
                </w:tcPr>
                <w:p w14:paraId="3F1C0ACA" w14:textId="00171EF0" w:rsidR="000B6E76" w:rsidRDefault="000B6E76" w:rsidP="00430D7A">
                  <w:pPr>
                    <w:pStyle w:val="ListParagraph"/>
                    <w:ind w:left="0"/>
                    <w:rPr>
                      <w:noProof/>
                    </w:rPr>
                  </w:pPr>
                  <w:r>
                    <w:rPr>
                      <w:noProof/>
                    </w:rPr>
                    <w:t>Delete “</w:t>
                  </w:r>
                  <w:r w:rsidR="006063A4">
                    <w:rPr>
                      <w:noProof/>
                    </w:rPr>
                    <w:t>S</w:t>
                  </w:r>
                  <w:r>
                    <w:rPr>
                      <w:noProof/>
                    </w:rPr>
                    <w:t xml:space="preserve">ite </w:t>
                  </w:r>
                  <w:r w:rsidR="006063A4">
                    <w:rPr>
                      <w:noProof/>
                    </w:rPr>
                    <w:t>C</w:t>
                  </w:r>
                  <w:r>
                    <w:rPr>
                      <w:noProof/>
                    </w:rPr>
                    <w:t>ontents” link</w:t>
                  </w:r>
                </w:p>
              </w:tc>
              <w:tc>
                <w:tcPr>
                  <w:tcW w:w="5413" w:type="dxa"/>
                </w:tcPr>
                <w:p w14:paraId="31D6B1DD" w14:textId="77777777" w:rsidR="000B6E76" w:rsidRDefault="000B6E76" w:rsidP="00430D7A">
                  <w:pPr>
                    <w:pStyle w:val="ListParagraph"/>
                    <w:ind w:left="0"/>
                    <w:rPr>
                      <w:noProof/>
                    </w:rPr>
                  </w:pPr>
                  <w:r>
                    <w:rPr>
                      <w:noProof/>
                    </w:rPr>
                    <w:t>Again, this feature is not strongly tied to the wiki and will just cause confusion.</w:t>
                  </w:r>
                </w:p>
              </w:tc>
            </w:tr>
            <w:tr w:rsidR="000B6E76" w14:paraId="0AEFFED4" w14:textId="77777777" w:rsidTr="006063A4">
              <w:tc>
                <w:tcPr>
                  <w:tcW w:w="3025" w:type="dxa"/>
                </w:tcPr>
                <w:p w14:paraId="7C3D8C0A" w14:textId="77777777" w:rsidR="000B6E76" w:rsidRDefault="000B6E76" w:rsidP="00430D7A">
                  <w:pPr>
                    <w:pStyle w:val="ListParagraph"/>
                    <w:ind w:left="0"/>
                    <w:rPr>
                      <w:noProof/>
                    </w:rPr>
                  </w:pPr>
                  <w:r>
                    <w:rPr>
                      <w:noProof/>
                    </w:rPr>
                    <w:t>Rename “Home” to:</w:t>
                  </w:r>
                </w:p>
                <w:p w14:paraId="60325025" w14:textId="77777777" w:rsidR="000B6E76" w:rsidRDefault="000B6E76" w:rsidP="00430D7A">
                  <w:pPr>
                    <w:pStyle w:val="ListParagraph"/>
                    <w:ind w:left="0"/>
                    <w:rPr>
                      <w:noProof/>
                    </w:rPr>
                  </w:pPr>
                  <w:r>
                    <w:rPr>
                      <w:noProof/>
                    </w:rPr>
                    <w:t>“Wiki Control Panel”</w:t>
                  </w:r>
                </w:p>
              </w:tc>
              <w:tc>
                <w:tcPr>
                  <w:tcW w:w="5413" w:type="dxa"/>
                </w:tcPr>
                <w:p w14:paraId="053986AB" w14:textId="4332F5D2" w:rsidR="000B6E76" w:rsidRDefault="000B6E76" w:rsidP="00430D7A">
                  <w:pPr>
                    <w:pStyle w:val="ListParagraph"/>
                    <w:ind w:left="0"/>
                    <w:rPr>
                      <w:noProof/>
                    </w:rPr>
                  </w:pPr>
                  <w:r>
                    <w:rPr>
                      <w:noProof/>
                    </w:rPr>
                    <w:t xml:space="preserve">This page is actually a </w:t>
                  </w:r>
                  <w:r w:rsidR="006063A4">
                    <w:rPr>
                      <w:noProof/>
                    </w:rPr>
                    <w:t>“</w:t>
                  </w:r>
                  <w:r>
                    <w:rPr>
                      <w:noProof/>
                    </w:rPr>
                    <w:t>page</w:t>
                  </w:r>
                  <w:r w:rsidR="006063A4">
                    <w:rPr>
                      <w:noProof/>
                    </w:rPr>
                    <w:t>”</w:t>
                  </w:r>
                  <w:r>
                    <w:rPr>
                      <w:noProof/>
                    </w:rPr>
                    <w:t xml:space="preserve"> and not part of the wiki.  From here, instructors can invite users, so we’d like to keep it handy.</w:t>
                  </w:r>
                </w:p>
              </w:tc>
            </w:tr>
            <w:tr w:rsidR="000B6E76" w14:paraId="11303417" w14:textId="77777777" w:rsidTr="006063A4">
              <w:tc>
                <w:tcPr>
                  <w:tcW w:w="3025" w:type="dxa"/>
                </w:tcPr>
                <w:p w14:paraId="340FC10A" w14:textId="77777777" w:rsidR="000B6E76" w:rsidRDefault="000B6E76" w:rsidP="00430D7A">
                  <w:pPr>
                    <w:pStyle w:val="ListParagraph"/>
                    <w:ind w:left="0"/>
                    <w:rPr>
                      <w:noProof/>
                    </w:rPr>
                  </w:pPr>
                  <w:r>
                    <w:rPr>
                      <w:noProof/>
                    </w:rPr>
                    <w:t>Move “Wiki Control Panel” to the slot above “recycle bin”</w:t>
                  </w:r>
                </w:p>
              </w:tc>
              <w:tc>
                <w:tcPr>
                  <w:tcW w:w="5413" w:type="dxa"/>
                </w:tcPr>
                <w:p w14:paraId="5B6D750C" w14:textId="195A5F99" w:rsidR="000B6E76" w:rsidRDefault="006063A4" w:rsidP="00430D7A">
                  <w:pPr>
                    <w:pStyle w:val="ListParagraph"/>
                    <w:ind w:left="0"/>
                    <w:rPr>
                      <w:noProof/>
                    </w:rPr>
                  </w:pPr>
                  <w:r>
                    <w:rPr>
                      <w:noProof/>
                    </w:rPr>
                    <w:t>Students won’t need this link, so we want to keep it out of the way.</w:t>
                  </w:r>
                </w:p>
              </w:tc>
            </w:tr>
          </w:tbl>
          <w:p w14:paraId="61D07357" w14:textId="150D5E85" w:rsidR="000B6E76" w:rsidRDefault="006063A4" w:rsidP="00430D7A">
            <w:pPr>
              <w:rPr>
                <w:noProof/>
              </w:rPr>
            </w:pPr>
            <w:r>
              <w:rPr>
                <w:noProof/>
              </w:rPr>
              <w:t xml:space="preserve"> </w:t>
            </w:r>
          </w:p>
        </w:tc>
      </w:tr>
    </w:tbl>
    <w:p w14:paraId="69DDD726" w14:textId="77777777" w:rsidR="000B6E76" w:rsidRDefault="000B6E76">
      <w:r>
        <w:br w:type="page"/>
      </w:r>
    </w:p>
    <w:tbl>
      <w:tblPr>
        <w:tblStyle w:val="TableGrid"/>
        <w:tblW w:w="10296" w:type="dxa"/>
        <w:tblLook w:val="04A0" w:firstRow="1" w:lastRow="0" w:firstColumn="1" w:lastColumn="0" w:noHBand="0" w:noVBand="1"/>
      </w:tblPr>
      <w:tblGrid>
        <w:gridCol w:w="9705"/>
        <w:gridCol w:w="591"/>
      </w:tblGrid>
      <w:tr w:rsidR="00ED554A" w14:paraId="554107C6" w14:textId="77777777" w:rsidTr="00ED554A">
        <w:trPr>
          <w:gridAfter w:val="1"/>
          <w:wAfter w:w="591" w:type="dxa"/>
        </w:trPr>
        <w:tc>
          <w:tcPr>
            <w:tcW w:w="9705" w:type="dxa"/>
            <w:shd w:val="clear" w:color="auto" w:fill="D9E2F3" w:themeFill="accent1" w:themeFillTint="33"/>
          </w:tcPr>
          <w:p w14:paraId="716F4899" w14:textId="22BE0274" w:rsidR="00ED554A" w:rsidRDefault="00ED554A" w:rsidP="00430D7A">
            <w:pPr>
              <w:rPr>
                <w:noProof/>
              </w:rPr>
            </w:pPr>
            <w:r>
              <w:rPr>
                <w:noProof/>
              </w:rPr>
              <w:lastRenderedPageBreak/>
              <w:t>Add the Wiki Library (another new home page)</w:t>
            </w:r>
          </w:p>
        </w:tc>
      </w:tr>
      <w:tr w:rsidR="00ED554A" w14:paraId="39F272B1" w14:textId="77777777" w:rsidTr="00ED554A">
        <w:trPr>
          <w:gridAfter w:val="1"/>
          <w:wAfter w:w="591" w:type="dxa"/>
        </w:trPr>
        <w:tc>
          <w:tcPr>
            <w:tcW w:w="9705" w:type="dxa"/>
          </w:tcPr>
          <w:p w14:paraId="3AD4156A" w14:textId="726732F0" w:rsidR="00ED554A" w:rsidRDefault="00ED554A" w:rsidP="00430D7A">
            <w:pPr>
              <w:pStyle w:val="ListParagraph"/>
              <w:numPr>
                <w:ilvl w:val="0"/>
                <w:numId w:val="2"/>
              </w:numPr>
              <w:rPr>
                <w:noProof/>
              </w:rPr>
            </w:pPr>
            <w:r>
              <w:rPr>
                <w:noProof/>
              </w:rPr>
              <w:drawing>
                <wp:anchor distT="0" distB="0" distL="114300" distR="114300" simplePos="0" relativeHeight="251666432" behindDoc="0" locked="0" layoutInCell="1" allowOverlap="1" wp14:anchorId="2526C280" wp14:editId="5B0065F1">
                  <wp:simplePos x="0" y="0"/>
                  <wp:positionH relativeFrom="column">
                    <wp:posOffset>3176337</wp:posOffset>
                  </wp:positionH>
                  <wp:positionV relativeFrom="paragraph">
                    <wp:posOffset>434</wp:posOffset>
                  </wp:positionV>
                  <wp:extent cx="2590800" cy="1405564"/>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0800" cy="1405564"/>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In the </w:t>
            </w:r>
            <w:r w:rsidR="006063A4">
              <w:rPr>
                <w:noProof/>
              </w:rPr>
              <w:t>Wiki Control Panel we created in the previous steps</w:t>
            </w:r>
            <w:r>
              <w:rPr>
                <w:noProof/>
              </w:rPr>
              <w:t>, click on the button in the main section that says “add lists, libraries and other apps.”</w:t>
            </w:r>
          </w:p>
          <w:p w14:paraId="75465F38" w14:textId="77777777" w:rsidR="00ED554A" w:rsidRDefault="00ED554A" w:rsidP="00430D7A">
            <w:pPr>
              <w:pStyle w:val="ListParagraph"/>
              <w:numPr>
                <w:ilvl w:val="0"/>
                <w:numId w:val="2"/>
              </w:numPr>
              <w:rPr>
                <w:noProof/>
              </w:rPr>
            </w:pPr>
            <w:r>
              <w:rPr>
                <w:noProof/>
              </w:rPr>
              <w:t>The next screen will have a search box at the top.  Type the word “wiki” into the box and search.</w:t>
            </w:r>
          </w:p>
          <w:p w14:paraId="27BFCDC6" w14:textId="77777777" w:rsidR="00ED554A" w:rsidRDefault="00ED554A" w:rsidP="00430D7A">
            <w:pPr>
              <w:pStyle w:val="ListParagraph"/>
              <w:numPr>
                <w:ilvl w:val="0"/>
                <w:numId w:val="2"/>
              </w:numPr>
              <w:rPr>
                <w:noProof/>
              </w:rPr>
            </w:pPr>
            <w:r>
              <w:rPr>
                <w:noProof/>
              </w:rPr>
              <w:t>Click on the button “Wiki Page Library.”</w:t>
            </w:r>
          </w:p>
          <w:p w14:paraId="0445E419" w14:textId="6D36CC82" w:rsidR="00ED554A" w:rsidRDefault="006063A4" w:rsidP="00430D7A">
            <w:pPr>
              <w:pStyle w:val="ListParagraph"/>
              <w:numPr>
                <w:ilvl w:val="0"/>
                <w:numId w:val="2"/>
              </w:numPr>
              <w:rPr>
                <w:noProof/>
              </w:rPr>
            </w:pPr>
            <w:r>
              <w:rPr>
                <w:noProof/>
              </w:rPr>
              <w:drawing>
                <wp:anchor distT="0" distB="0" distL="114300" distR="114300" simplePos="0" relativeHeight="251667456" behindDoc="0" locked="0" layoutInCell="1" allowOverlap="1" wp14:anchorId="3953A64B" wp14:editId="27294DCF">
                  <wp:simplePos x="0" y="0"/>
                  <wp:positionH relativeFrom="column">
                    <wp:posOffset>3287395</wp:posOffset>
                  </wp:positionH>
                  <wp:positionV relativeFrom="paragraph">
                    <wp:posOffset>140124</wp:posOffset>
                  </wp:positionV>
                  <wp:extent cx="1550670" cy="12268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0670" cy="1226820"/>
                          </a:xfrm>
                          <a:prstGeom prst="rect">
                            <a:avLst/>
                          </a:prstGeom>
                        </pic:spPr>
                      </pic:pic>
                    </a:graphicData>
                  </a:graphic>
                  <wp14:sizeRelH relativeFrom="page">
                    <wp14:pctWidth>0</wp14:pctWidth>
                  </wp14:sizeRelH>
                  <wp14:sizeRelV relativeFrom="page">
                    <wp14:pctHeight>0</wp14:pctHeight>
                  </wp14:sizeRelV>
                </wp:anchor>
              </w:drawing>
            </w:r>
            <w:r w:rsidR="00ED554A">
              <w:rPr>
                <w:noProof/>
              </w:rPr>
              <w:t>Name the new Wiki Library “Home”</w:t>
            </w:r>
          </w:p>
          <w:p w14:paraId="084C4B48" w14:textId="607B1739" w:rsidR="00ED554A" w:rsidRDefault="00ED554A" w:rsidP="00430D7A">
            <w:pPr>
              <w:rPr>
                <w:noProof/>
              </w:rPr>
            </w:pPr>
          </w:p>
          <w:p w14:paraId="71F0C579" w14:textId="77777777" w:rsidR="00ED554A" w:rsidRDefault="00ED554A" w:rsidP="00430D7A">
            <w:pPr>
              <w:rPr>
                <w:noProof/>
              </w:rPr>
            </w:pPr>
          </w:p>
          <w:p w14:paraId="3CD49543" w14:textId="77777777" w:rsidR="00ED554A" w:rsidRDefault="00ED554A" w:rsidP="00430D7A">
            <w:pPr>
              <w:rPr>
                <w:noProof/>
              </w:rPr>
            </w:pPr>
          </w:p>
          <w:p w14:paraId="426F112B" w14:textId="77777777" w:rsidR="00ED554A" w:rsidRDefault="00ED554A" w:rsidP="00430D7A">
            <w:pPr>
              <w:rPr>
                <w:noProof/>
              </w:rPr>
            </w:pPr>
          </w:p>
        </w:tc>
      </w:tr>
      <w:tr w:rsidR="00512F28" w14:paraId="2DFE9E5A" w14:textId="77777777" w:rsidTr="00ED554A">
        <w:tc>
          <w:tcPr>
            <w:tcW w:w="10296" w:type="dxa"/>
            <w:gridSpan w:val="2"/>
            <w:shd w:val="clear" w:color="auto" w:fill="D9E2F3" w:themeFill="accent1" w:themeFillTint="33"/>
          </w:tcPr>
          <w:p w14:paraId="64FF3770" w14:textId="275CF71E" w:rsidR="00512F28" w:rsidRDefault="00512F28" w:rsidP="00512F28">
            <w:pPr>
              <w:rPr>
                <w:noProof/>
              </w:rPr>
            </w:pPr>
            <w:r>
              <w:rPr>
                <w:noProof/>
              </w:rPr>
              <w:t>Add VIP Logo</w:t>
            </w:r>
          </w:p>
        </w:tc>
      </w:tr>
      <w:tr w:rsidR="00512F28" w14:paraId="139518BC" w14:textId="77777777" w:rsidTr="00ED554A">
        <w:tc>
          <w:tcPr>
            <w:tcW w:w="10296" w:type="dxa"/>
            <w:gridSpan w:val="2"/>
          </w:tcPr>
          <w:p w14:paraId="6068125B" w14:textId="7DF67410" w:rsidR="00512F28" w:rsidRDefault="00512F28" w:rsidP="00512F28">
            <w:pPr>
              <w:rPr>
                <w:noProof/>
              </w:rPr>
            </w:pPr>
            <w:r>
              <w:rPr>
                <w:noProof/>
              </w:rPr>
              <w:drawing>
                <wp:inline distT="0" distB="0" distL="0" distR="0" wp14:anchorId="72CF76FB" wp14:editId="038EB13A">
                  <wp:extent cx="4575562" cy="2228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8902"/>
                          <a:stretch/>
                        </pic:blipFill>
                        <pic:spPr bwMode="auto">
                          <a:xfrm>
                            <a:off x="0" y="0"/>
                            <a:ext cx="4587477" cy="2234654"/>
                          </a:xfrm>
                          <a:prstGeom prst="rect">
                            <a:avLst/>
                          </a:prstGeom>
                          <a:ln>
                            <a:noFill/>
                          </a:ln>
                          <a:extLst>
                            <a:ext uri="{53640926-AAD7-44D8-BBD7-CCE9431645EC}">
                              <a14:shadowObscured xmlns:a14="http://schemas.microsoft.com/office/drawing/2010/main"/>
                            </a:ext>
                          </a:extLst>
                        </pic:spPr>
                      </pic:pic>
                    </a:graphicData>
                  </a:graphic>
                </wp:inline>
              </w:drawing>
            </w:r>
          </w:p>
        </w:tc>
      </w:tr>
      <w:tr w:rsidR="00B17A57" w14:paraId="32CBC053" w14:textId="77777777" w:rsidTr="00ED554A">
        <w:tc>
          <w:tcPr>
            <w:tcW w:w="10296" w:type="dxa"/>
            <w:gridSpan w:val="2"/>
            <w:shd w:val="clear" w:color="auto" w:fill="D9E2F3" w:themeFill="accent1" w:themeFillTint="33"/>
          </w:tcPr>
          <w:p w14:paraId="6E043756" w14:textId="7B50A962" w:rsidR="00B17A57" w:rsidRDefault="00425FAD" w:rsidP="00512F28">
            <w:pPr>
              <w:rPr>
                <w:noProof/>
              </w:rPr>
            </w:pPr>
            <w:r>
              <w:rPr>
                <w:noProof/>
              </w:rPr>
              <w:t xml:space="preserve">Rename </w:t>
            </w:r>
            <w:r w:rsidR="000B6E76">
              <w:rPr>
                <w:noProof/>
              </w:rPr>
              <w:t>“How to Use This Library”</w:t>
            </w:r>
          </w:p>
        </w:tc>
      </w:tr>
      <w:tr w:rsidR="00B17A57" w14:paraId="28B5C92B" w14:textId="77777777" w:rsidTr="00ED554A">
        <w:tc>
          <w:tcPr>
            <w:tcW w:w="10296" w:type="dxa"/>
            <w:gridSpan w:val="2"/>
          </w:tcPr>
          <w:p w14:paraId="6ABEFB4A" w14:textId="3CDD1465" w:rsidR="00B17A57" w:rsidRDefault="00B17A57" w:rsidP="00512F28">
            <w:pPr>
              <w:rPr>
                <w:noProof/>
              </w:rPr>
            </w:pPr>
          </w:p>
          <w:p w14:paraId="08644A93" w14:textId="658B5D07" w:rsidR="000B6E76" w:rsidRDefault="000B6E76" w:rsidP="000B6E76">
            <w:pPr>
              <w:pStyle w:val="ListParagraph"/>
              <w:numPr>
                <w:ilvl w:val="0"/>
                <w:numId w:val="4"/>
              </w:numPr>
              <w:rPr>
                <w:noProof/>
              </w:rPr>
            </w:pPr>
            <w:r>
              <w:rPr>
                <w:noProof/>
              </w:rPr>
              <w:t>Click on “Home</w:t>
            </w:r>
            <w:r w:rsidR="00057D2E">
              <w:rPr>
                <w:noProof/>
              </w:rPr>
              <w:t>.</w:t>
            </w:r>
            <w:r>
              <w:rPr>
                <w:noProof/>
              </w:rPr>
              <w:t xml:space="preserve">” </w:t>
            </w:r>
            <w:r w:rsidR="00057D2E">
              <w:rPr>
                <w:noProof/>
              </w:rPr>
              <w:t xml:space="preserve">You will see </w:t>
            </w:r>
            <w:r>
              <w:rPr>
                <w:noProof/>
              </w:rPr>
              <w:t>wiki pages are listed in the upper left.</w:t>
            </w:r>
          </w:p>
          <w:p w14:paraId="5235FFAA" w14:textId="1615F9C0" w:rsidR="000B6E76" w:rsidRDefault="000B6E76" w:rsidP="000B6E76">
            <w:pPr>
              <w:pStyle w:val="ListParagraph"/>
              <w:numPr>
                <w:ilvl w:val="0"/>
                <w:numId w:val="4"/>
              </w:numPr>
              <w:rPr>
                <w:noProof/>
              </w:rPr>
            </w:pPr>
            <w:r>
              <w:rPr>
                <w:noProof/>
              </w:rPr>
              <w:t>Click on “How to Use This Library” in the upper left.</w:t>
            </w:r>
          </w:p>
          <w:p w14:paraId="641B07C6" w14:textId="3A840042" w:rsidR="000B6E76" w:rsidRDefault="006063A4" w:rsidP="000B6E76">
            <w:pPr>
              <w:pStyle w:val="ListParagraph"/>
              <w:numPr>
                <w:ilvl w:val="0"/>
                <w:numId w:val="4"/>
              </w:numPr>
              <w:rPr>
                <w:noProof/>
              </w:rPr>
            </w:pPr>
            <w:r>
              <w:rPr>
                <w:noProof/>
              </w:rPr>
              <w:t xml:space="preserve">Now we’ll edit this page in order to rename it.  </w:t>
            </w:r>
            <w:r w:rsidR="000B6E76">
              <w:rPr>
                <w:noProof/>
              </w:rPr>
              <w:t>Click on “edit” in the upper right.</w:t>
            </w:r>
          </w:p>
          <w:p w14:paraId="02AAA50B" w14:textId="678A5A81" w:rsidR="000B6E76" w:rsidRDefault="000B6E76" w:rsidP="000B6E76">
            <w:pPr>
              <w:pStyle w:val="ListParagraph"/>
              <w:rPr>
                <w:noProof/>
              </w:rPr>
            </w:pPr>
            <w:r>
              <w:rPr>
                <w:noProof/>
              </w:rPr>
              <w:drawing>
                <wp:inline distT="0" distB="0" distL="0" distR="0" wp14:anchorId="41BEF9F5" wp14:editId="773E9709">
                  <wp:extent cx="5943600"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8266"/>
                          <a:stretch/>
                        </pic:blipFill>
                        <pic:spPr bwMode="auto">
                          <a:xfrm>
                            <a:off x="0" y="0"/>
                            <a:ext cx="5943600" cy="895350"/>
                          </a:xfrm>
                          <a:prstGeom prst="rect">
                            <a:avLst/>
                          </a:prstGeom>
                          <a:ln>
                            <a:noFill/>
                          </a:ln>
                          <a:extLst>
                            <a:ext uri="{53640926-AAD7-44D8-BBD7-CCE9431645EC}">
                              <a14:shadowObscured xmlns:a14="http://schemas.microsoft.com/office/drawing/2010/main"/>
                            </a:ext>
                          </a:extLst>
                        </pic:spPr>
                      </pic:pic>
                    </a:graphicData>
                  </a:graphic>
                </wp:inline>
              </w:drawing>
            </w:r>
          </w:p>
          <w:p w14:paraId="48E075C2" w14:textId="2A6DB6DD" w:rsidR="000B6E76" w:rsidRDefault="000B6E76" w:rsidP="00512F28">
            <w:pPr>
              <w:pStyle w:val="ListParagraph"/>
              <w:numPr>
                <w:ilvl w:val="0"/>
                <w:numId w:val="4"/>
              </w:numPr>
              <w:rPr>
                <w:noProof/>
              </w:rPr>
            </w:pPr>
            <w:r>
              <w:rPr>
                <w:noProof/>
              </w:rPr>
              <w:t>Click on the “page” tab in the upper menu.</w:t>
            </w:r>
          </w:p>
          <w:p w14:paraId="4E0D0CAF" w14:textId="22579406" w:rsidR="000B6E76" w:rsidRDefault="000B6E76" w:rsidP="000B6E76">
            <w:pPr>
              <w:pStyle w:val="ListParagraph"/>
              <w:rPr>
                <w:noProof/>
              </w:rPr>
            </w:pPr>
            <w:r>
              <w:rPr>
                <w:noProof/>
              </w:rPr>
              <w:drawing>
                <wp:inline distT="0" distB="0" distL="0" distR="0" wp14:anchorId="14D67E67" wp14:editId="7C95011A">
                  <wp:extent cx="5943600" cy="561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7665"/>
                          <a:stretch/>
                        </pic:blipFill>
                        <pic:spPr bwMode="auto">
                          <a:xfrm>
                            <a:off x="0" y="0"/>
                            <a:ext cx="5943600" cy="561975"/>
                          </a:xfrm>
                          <a:prstGeom prst="rect">
                            <a:avLst/>
                          </a:prstGeom>
                          <a:ln>
                            <a:noFill/>
                          </a:ln>
                          <a:extLst>
                            <a:ext uri="{53640926-AAD7-44D8-BBD7-CCE9431645EC}">
                              <a14:shadowObscured xmlns:a14="http://schemas.microsoft.com/office/drawing/2010/main"/>
                            </a:ext>
                          </a:extLst>
                        </pic:spPr>
                      </pic:pic>
                    </a:graphicData>
                  </a:graphic>
                </wp:inline>
              </w:drawing>
            </w:r>
          </w:p>
          <w:p w14:paraId="7B888175" w14:textId="17BD164E" w:rsidR="000B6E76" w:rsidRDefault="000B6E76" w:rsidP="00512F28">
            <w:pPr>
              <w:pStyle w:val="ListParagraph"/>
              <w:numPr>
                <w:ilvl w:val="0"/>
                <w:numId w:val="4"/>
              </w:numPr>
              <w:rPr>
                <w:noProof/>
              </w:rPr>
            </w:pPr>
            <w:r>
              <w:rPr>
                <w:noProof/>
              </w:rPr>
              <w:t>Click on “rename page” below the upper menu</w:t>
            </w:r>
          </w:p>
          <w:p w14:paraId="5AE23FE8" w14:textId="77777777" w:rsidR="00057D2E" w:rsidRDefault="000B6E76" w:rsidP="00057D2E">
            <w:pPr>
              <w:pStyle w:val="ListParagraph"/>
              <w:rPr>
                <w:noProof/>
              </w:rPr>
            </w:pPr>
            <w:r>
              <w:rPr>
                <w:noProof/>
              </w:rPr>
              <w:drawing>
                <wp:inline distT="0" distB="0" distL="0" distR="0" wp14:anchorId="31346A5F" wp14:editId="5426FA7E">
                  <wp:extent cx="3989184"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7741"/>
                          <a:stretch/>
                        </pic:blipFill>
                        <pic:spPr bwMode="auto">
                          <a:xfrm>
                            <a:off x="0" y="0"/>
                            <a:ext cx="4022178" cy="614642"/>
                          </a:xfrm>
                          <a:prstGeom prst="rect">
                            <a:avLst/>
                          </a:prstGeom>
                          <a:ln>
                            <a:noFill/>
                          </a:ln>
                          <a:extLst>
                            <a:ext uri="{53640926-AAD7-44D8-BBD7-CCE9431645EC}">
                              <a14:shadowObscured xmlns:a14="http://schemas.microsoft.com/office/drawing/2010/main"/>
                            </a:ext>
                          </a:extLst>
                        </pic:spPr>
                      </pic:pic>
                    </a:graphicData>
                  </a:graphic>
                </wp:inline>
              </w:drawing>
            </w:r>
          </w:p>
          <w:p w14:paraId="7B7DEB38" w14:textId="66ADF04D" w:rsidR="000B6E76" w:rsidRDefault="000B6E76" w:rsidP="00057D2E">
            <w:pPr>
              <w:pStyle w:val="ListParagraph"/>
              <w:numPr>
                <w:ilvl w:val="0"/>
                <w:numId w:val="4"/>
              </w:numPr>
              <w:rPr>
                <w:noProof/>
              </w:rPr>
            </w:pPr>
            <w:r>
              <w:rPr>
                <w:noProof/>
              </w:rPr>
              <w:t>Change the page name to “Wiki how-to” and save.</w:t>
            </w:r>
          </w:p>
        </w:tc>
      </w:tr>
    </w:tbl>
    <w:p w14:paraId="5E4A4F75" w14:textId="77777777" w:rsidR="00ED554A" w:rsidRDefault="00ED554A">
      <w:r>
        <w:br w:type="page"/>
      </w:r>
    </w:p>
    <w:tbl>
      <w:tblPr>
        <w:tblStyle w:val="TableGrid"/>
        <w:tblW w:w="10296" w:type="dxa"/>
        <w:tblLook w:val="04A0" w:firstRow="1" w:lastRow="0" w:firstColumn="1" w:lastColumn="0" w:noHBand="0" w:noVBand="1"/>
      </w:tblPr>
      <w:tblGrid>
        <w:gridCol w:w="10296"/>
      </w:tblGrid>
      <w:tr w:rsidR="00ED554A" w14:paraId="21728D86" w14:textId="77777777" w:rsidTr="00ED554A">
        <w:tc>
          <w:tcPr>
            <w:tcW w:w="10296" w:type="dxa"/>
            <w:shd w:val="clear" w:color="auto" w:fill="D9E2F3" w:themeFill="accent1" w:themeFillTint="33"/>
          </w:tcPr>
          <w:p w14:paraId="51EA37FC" w14:textId="640A0ACA" w:rsidR="00ED554A" w:rsidRDefault="00ED554A" w:rsidP="00512F28">
            <w:pPr>
              <w:rPr>
                <w:noProof/>
              </w:rPr>
            </w:pPr>
            <w:r>
              <w:rPr>
                <w:noProof/>
              </w:rPr>
              <w:lastRenderedPageBreak/>
              <w:t>Replace text on the home page</w:t>
            </w:r>
          </w:p>
        </w:tc>
      </w:tr>
      <w:tr w:rsidR="00ED554A" w14:paraId="726354FB" w14:textId="77777777" w:rsidTr="00ED554A">
        <w:tc>
          <w:tcPr>
            <w:tcW w:w="10296" w:type="dxa"/>
          </w:tcPr>
          <w:p w14:paraId="4E077D93" w14:textId="77777777" w:rsidR="00ED554A" w:rsidRDefault="00ED554A" w:rsidP="00512F28">
            <w:pPr>
              <w:rPr>
                <w:noProof/>
              </w:rPr>
            </w:pPr>
          </w:p>
          <w:p w14:paraId="31B6C52E" w14:textId="011C6FAC" w:rsidR="00ED554A" w:rsidRDefault="00ED554A" w:rsidP="00512F28">
            <w:pPr>
              <w:rPr>
                <w:noProof/>
              </w:rPr>
            </w:pPr>
            <w:r>
              <w:rPr>
                <w:noProof/>
              </w:rPr>
              <w:t xml:space="preserve">The new home page says “welcome to your wiki library.”  We want to make it clear to instructors that this is their team’s </w:t>
            </w:r>
            <w:r w:rsidR="006063A4">
              <w:rPr>
                <w:noProof/>
              </w:rPr>
              <w:t xml:space="preserve">wiki </w:t>
            </w:r>
            <w:r>
              <w:rPr>
                <w:noProof/>
              </w:rPr>
              <w:t>page, and that they should start editing it here.</w:t>
            </w:r>
          </w:p>
          <w:p w14:paraId="609D5362" w14:textId="0E94BAC9" w:rsidR="00ED554A" w:rsidRDefault="00ED554A" w:rsidP="00512F28">
            <w:pPr>
              <w:rPr>
                <w:noProof/>
              </w:rPr>
            </w:pPr>
          </w:p>
          <w:p w14:paraId="7ACE5EDF" w14:textId="7BB2A50F" w:rsidR="00ED554A" w:rsidRDefault="00057D2E" w:rsidP="00512F28">
            <w:pPr>
              <w:rPr>
                <w:noProof/>
              </w:rPr>
            </w:pPr>
            <w:r>
              <w:rPr>
                <w:noProof/>
              </w:rPr>
              <w:t>Delete</w:t>
            </w:r>
            <w:r w:rsidR="00ED554A">
              <w:rPr>
                <w:noProof/>
              </w:rPr>
              <w:t xml:space="preserve"> the text that’s on the page, and replace it with the text below.</w:t>
            </w:r>
          </w:p>
          <w:p w14:paraId="05A4F2C7" w14:textId="175A5295" w:rsidR="00ED554A" w:rsidRDefault="00ED554A" w:rsidP="00512F28">
            <w:pPr>
              <w:rPr>
                <w:noProof/>
              </w:rPr>
            </w:pPr>
            <w:r>
              <w:rPr>
                <w:noProof/>
              </w:rPr>
              <w:t>The first line is formatted as “heading.”  The rest is formatted as “body.”</w:t>
            </w:r>
          </w:p>
          <w:p w14:paraId="7B660B09" w14:textId="14C251F5" w:rsidR="00ED554A" w:rsidRDefault="00ED554A" w:rsidP="00512F28">
            <w:pPr>
              <w:rPr>
                <w:noProof/>
              </w:rPr>
            </w:pPr>
          </w:p>
          <w:p w14:paraId="5A097239" w14:textId="77777777" w:rsidR="00ED554A" w:rsidRPr="00ED554A" w:rsidRDefault="00ED554A" w:rsidP="00ED554A">
            <w:pPr>
              <w:rPr>
                <w:rFonts w:ascii="Times New Roman" w:eastAsia="Times New Roman" w:hAnsi="Times New Roman" w:cs="Times New Roman"/>
                <w:sz w:val="24"/>
                <w:szCs w:val="24"/>
              </w:rPr>
            </w:pPr>
            <w:r w:rsidRPr="00ED554A">
              <w:rPr>
                <w:rFonts w:ascii="Times New Roman" w:eastAsia="Times New Roman" w:hAnsi="Times New Roman" w:cs="Times New Roman"/>
                <w:b/>
                <w:bCs/>
                <w:sz w:val="24"/>
                <w:szCs w:val="24"/>
              </w:rPr>
              <w:t>VIP Instructors, welcome to your VIP team wiki!</w:t>
            </w:r>
          </w:p>
          <w:p w14:paraId="376FDD3C" w14:textId="77777777" w:rsidR="00ED554A" w:rsidRPr="00ED554A" w:rsidRDefault="00ED554A" w:rsidP="00ED554A">
            <w:pPr>
              <w:rPr>
                <w:rFonts w:ascii="Times New Roman" w:eastAsia="Times New Roman" w:hAnsi="Times New Roman" w:cs="Times New Roman"/>
                <w:sz w:val="24"/>
                <w:szCs w:val="24"/>
              </w:rPr>
            </w:pPr>
          </w:p>
          <w:p w14:paraId="5987092F" w14:textId="77777777" w:rsidR="00ED554A" w:rsidRPr="00ED554A" w:rsidRDefault="00ED554A" w:rsidP="00ED554A">
            <w:pPr>
              <w:rPr>
                <w:rFonts w:ascii="Times New Roman" w:eastAsia="Times New Roman" w:hAnsi="Times New Roman" w:cs="Times New Roman"/>
                <w:sz w:val="24"/>
                <w:szCs w:val="24"/>
              </w:rPr>
            </w:pPr>
            <w:r w:rsidRPr="00ED554A">
              <w:rPr>
                <w:rFonts w:ascii="Times New Roman" w:eastAsia="Times New Roman" w:hAnsi="Times New Roman" w:cs="Times New Roman"/>
                <w:sz w:val="24"/>
                <w:szCs w:val="24"/>
              </w:rPr>
              <w:t xml:space="preserve">This will be the home page for your wiki, so please start editing here.  </w:t>
            </w:r>
          </w:p>
          <w:p w14:paraId="2C78275E" w14:textId="77777777" w:rsidR="00ED554A" w:rsidRPr="00ED554A" w:rsidRDefault="00ED554A" w:rsidP="00ED554A">
            <w:pPr>
              <w:numPr>
                <w:ilvl w:val="0"/>
                <w:numId w:val="6"/>
              </w:numPr>
              <w:spacing w:before="100" w:beforeAutospacing="1" w:after="240"/>
              <w:rPr>
                <w:rFonts w:ascii="Times New Roman" w:eastAsia="Times New Roman" w:hAnsi="Times New Roman" w:cs="Times New Roman"/>
                <w:sz w:val="24"/>
                <w:szCs w:val="24"/>
              </w:rPr>
            </w:pPr>
            <w:r w:rsidRPr="00ED554A">
              <w:rPr>
                <w:rFonts w:ascii="Times New Roman" w:eastAsia="Times New Roman" w:hAnsi="Times New Roman" w:cs="Times New Roman"/>
                <w:sz w:val="24"/>
                <w:szCs w:val="24"/>
              </w:rPr>
              <w:t xml:space="preserve">To edit this page, click </w:t>
            </w:r>
            <w:r w:rsidRPr="00ED554A">
              <w:rPr>
                <w:rFonts w:ascii="Times New Roman" w:eastAsia="Times New Roman" w:hAnsi="Times New Roman" w:cs="Times New Roman"/>
                <w:b/>
                <w:bCs/>
                <w:sz w:val="24"/>
                <w:szCs w:val="24"/>
              </w:rPr>
              <w:t>Edit</w:t>
            </w:r>
            <w:r w:rsidRPr="00ED554A">
              <w:rPr>
                <w:rFonts w:ascii="Times New Roman" w:eastAsia="Times New Roman" w:hAnsi="Times New Roman" w:cs="Times New Roman"/>
                <w:sz w:val="24"/>
                <w:szCs w:val="24"/>
              </w:rPr>
              <w:t xml:space="preserve"> in the upper right corner.</w:t>
            </w:r>
          </w:p>
          <w:p w14:paraId="188B0C14" w14:textId="77777777" w:rsidR="00ED554A" w:rsidRPr="00ED554A" w:rsidRDefault="00ED554A" w:rsidP="00ED554A">
            <w:pPr>
              <w:numPr>
                <w:ilvl w:val="0"/>
                <w:numId w:val="6"/>
              </w:numPr>
              <w:spacing w:before="100" w:beforeAutospacing="1" w:after="100" w:afterAutospacing="1"/>
              <w:rPr>
                <w:rFonts w:ascii="Times New Roman" w:eastAsia="Times New Roman" w:hAnsi="Times New Roman" w:cs="Times New Roman"/>
                <w:sz w:val="24"/>
                <w:szCs w:val="24"/>
              </w:rPr>
            </w:pPr>
            <w:r w:rsidRPr="00ED554A">
              <w:rPr>
                <w:rFonts w:ascii="Times New Roman" w:eastAsia="Times New Roman" w:hAnsi="Times New Roman" w:cs="Times New Roman"/>
                <w:sz w:val="24"/>
                <w:szCs w:val="24"/>
              </w:rPr>
              <w:t>To add a page:</w:t>
            </w:r>
          </w:p>
          <w:p w14:paraId="295B2752" w14:textId="77777777" w:rsidR="00ED554A" w:rsidRPr="00ED554A" w:rsidRDefault="00ED554A" w:rsidP="00ED554A">
            <w:pPr>
              <w:numPr>
                <w:ilvl w:val="1"/>
                <w:numId w:val="6"/>
              </w:numPr>
              <w:spacing w:before="100" w:beforeAutospacing="1" w:after="100" w:afterAutospacing="1"/>
              <w:rPr>
                <w:rFonts w:ascii="Times New Roman" w:eastAsia="Times New Roman" w:hAnsi="Times New Roman" w:cs="Times New Roman"/>
                <w:sz w:val="24"/>
                <w:szCs w:val="24"/>
              </w:rPr>
            </w:pPr>
            <w:r w:rsidRPr="00ED554A">
              <w:rPr>
                <w:rFonts w:ascii="Times New Roman" w:eastAsia="Times New Roman" w:hAnsi="Times New Roman" w:cs="Times New Roman"/>
                <w:sz w:val="24"/>
                <w:szCs w:val="24"/>
              </w:rPr>
              <w:t xml:space="preserve">Go into </w:t>
            </w:r>
            <w:r w:rsidRPr="00ED554A">
              <w:rPr>
                <w:rFonts w:ascii="Times New Roman" w:eastAsia="Times New Roman" w:hAnsi="Times New Roman" w:cs="Times New Roman"/>
                <w:b/>
                <w:bCs/>
                <w:sz w:val="24"/>
                <w:szCs w:val="24"/>
              </w:rPr>
              <w:t xml:space="preserve">Edit </w:t>
            </w:r>
            <w:r w:rsidRPr="00ED554A">
              <w:rPr>
                <w:rFonts w:ascii="Times New Roman" w:eastAsia="Times New Roman" w:hAnsi="Times New Roman" w:cs="Times New Roman"/>
                <w:sz w:val="24"/>
                <w:szCs w:val="24"/>
              </w:rPr>
              <w:t xml:space="preserve">mode.  </w:t>
            </w:r>
          </w:p>
          <w:p w14:paraId="29003647" w14:textId="77777777" w:rsidR="00ED554A" w:rsidRPr="00ED554A" w:rsidRDefault="00ED554A" w:rsidP="00ED554A">
            <w:pPr>
              <w:numPr>
                <w:ilvl w:val="1"/>
                <w:numId w:val="6"/>
              </w:numPr>
              <w:spacing w:before="100" w:beforeAutospacing="1" w:after="100" w:afterAutospacing="1"/>
              <w:rPr>
                <w:rFonts w:ascii="Times New Roman" w:eastAsia="Times New Roman" w:hAnsi="Times New Roman" w:cs="Times New Roman"/>
                <w:sz w:val="24"/>
                <w:szCs w:val="24"/>
              </w:rPr>
            </w:pPr>
            <w:r w:rsidRPr="00ED554A">
              <w:rPr>
                <w:rFonts w:ascii="Times New Roman" w:eastAsia="Times New Roman" w:hAnsi="Times New Roman" w:cs="Times New Roman"/>
                <w:sz w:val="24"/>
                <w:szCs w:val="24"/>
              </w:rPr>
              <w:t xml:space="preserve">Type two square brackets [[ </w:t>
            </w:r>
            <w:r w:rsidRPr="00ED554A">
              <w:rPr>
                <w:rFonts w:ascii="Times New Roman" w:eastAsia="Times New Roman" w:hAnsi="Times New Roman" w:cs="Times New Roman"/>
                <w:sz w:val="24"/>
                <w:szCs w:val="24"/>
              </w:rPr>
              <w:br/>
              <w:t>followed by the name for your new page</w:t>
            </w:r>
            <w:r w:rsidRPr="00ED554A">
              <w:rPr>
                <w:rFonts w:ascii="Times New Roman" w:eastAsia="Times New Roman" w:hAnsi="Times New Roman" w:cs="Times New Roman"/>
                <w:sz w:val="24"/>
                <w:szCs w:val="24"/>
              </w:rPr>
              <w:br/>
              <w:t xml:space="preserve">followed by two more closing square </w:t>
            </w:r>
            <w:proofErr w:type="gramStart"/>
            <w:r w:rsidRPr="00ED554A">
              <w:rPr>
                <w:rFonts w:ascii="Times New Roman" w:eastAsia="Times New Roman" w:hAnsi="Times New Roman" w:cs="Times New Roman"/>
                <w:sz w:val="24"/>
                <w:szCs w:val="24"/>
              </w:rPr>
              <w:t>brackets ]</w:t>
            </w:r>
            <w:proofErr w:type="gramEnd"/>
            <w:r w:rsidRPr="00ED554A">
              <w:rPr>
                <w:rFonts w:ascii="Times New Roman" w:eastAsia="Times New Roman" w:hAnsi="Times New Roman" w:cs="Times New Roman"/>
                <w:sz w:val="24"/>
                <w:szCs w:val="24"/>
              </w:rPr>
              <w:t xml:space="preserve">] </w:t>
            </w:r>
          </w:p>
          <w:p w14:paraId="082F1232" w14:textId="77777777" w:rsidR="00ED554A" w:rsidRPr="00ED554A" w:rsidRDefault="00ED554A" w:rsidP="00ED554A">
            <w:pPr>
              <w:numPr>
                <w:ilvl w:val="1"/>
                <w:numId w:val="6"/>
              </w:numPr>
              <w:spacing w:before="100" w:beforeAutospacing="1" w:after="100" w:afterAutospacing="1"/>
              <w:rPr>
                <w:rFonts w:ascii="Times New Roman" w:eastAsia="Times New Roman" w:hAnsi="Times New Roman" w:cs="Times New Roman"/>
                <w:sz w:val="24"/>
                <w:szCs w:val="24"/>
              </w:rPr>
            </w:pPr>
            <w:r w:rsidRPr="00ED554A">
              <w:rPr>
                <w:rFonts w:ascii="Times New Roman" w:eastAsia="Times New Roman" w:hAnsi="Times New Roman" w:cs="Times New Roman"/>
                <w:sz w:val="24"/>
                <w:szCs w:val="24"/>
              </w:rPr>
              <w:t xml:space="preserve">Save the page. This will create a link.  </w:t>
            </w:r>
          </w:p>
          <w:p w14:paraId="0AAB8D95" w14:textId="7507CE26" w:rsidR="00ED554A" w:rsidRPr="006063A4" w:rsidRDefault="00ED554A" w:rsidP="00512F28">
            <w:pPr>
              <w:numPr>
                <w:ilvl w:val="1"/>
                <w:numId w:val="6"/>
              </w:numPr>
              <w:spacing w:before="100" w:beforeAutospacing="1" w:after="100" w:afterAutospacing="1"/>
              <w:rPr>
                <w:rFonts w:ascii="Times New Roman" w:eastAsia="Times New Roman" w:hAnsi="Times New Roman" w:cs="Times New Roman"/>
                <w:sz w:val="24"/>
                <w:szCs w:val="24"/>
              </w:rPr>
            </w:pPr>
            <w:r w:rsidRPr="00ED554A">
              <w:rPr>
                <w:rFonts w:ascii="Times New Roman" w:eastAsia="Times New Roman" w:hAnsi="Times New Roman" w:cs="Times New Roman"/>
                <w:sz w:val="24"/>
                <w:szCs w:val="24"/>
              </w:rPr>
              <w:t>When you click on the new link, the system will create the new page.</w:t>
            </w:r>
          </w:p>
        </w:tc>
      </w:tr>
      <w:tr w:rsidR="00512F28" w14:paraId="30EBB022" w14:textId="77777777" w:rsidTr="00ED554A">
        <w:tc>
          <w:tcPr>
            <w:tcW w:w="10296" w:type="dxa"/>
            <w:shd w:val="clear" w:color="auto" w:fill="D9E2F3" w:themeFill="accent1" w:themeFillTint="33"/>
          </w:tcPr>
          <w:p w14:paraId="58CC4E7B" w14:textId="15E177E2" w:rsidR="00512F28" w:rsidRDefault="00ED554A" w:rsidP="00512F28">
            <w:pPr>
              <w:rPr>
                <w:noProof/>
              </w:rPr>
            </w:pPr>
            <w:r>
              <w:br w:type="page"/>
            </w:r>
            <w:r w:rsidR="00531EB4">
              <w:rPr>
                <w:noProof/>
              </w:rPr>
              <w:t xml:space="preserve">Add Wiki page list to the </w:t>
            </w:r>
            <w:r w:rsidR="003D27C0">
              <w:rPr>
                <w:noProof/>
              </w:rPr>
              <w:t>Wiki Control Panel</w:t>
            </w:r>
          </w:p>
        </w:tc>
      </w:tr>
      <w:tr w:rsidR="00512F28" w14:paraId="43E453BA" w14:textId="77777777" w:rsidTr="00ED554A">
        <w:tc>
          <w:tcPr>
            <w:tcW w:w="10296" w:type="dxa"/>
            <w:shd w:val="clear" w:color="auto" w:fill="auto"/>
          </w:tcPr>
          <w:p w14:paraId="6AA81D12" w14:textId="47492FDE" w:rsidR="00512F28" w:rsidRDefault="003D27C0" w:rsidP="00512F28">
            <w:pPr>
              <w:rPr>
                <w:noProof/>
              </w:rPr>
            </w:pPr>
            <w:r>
              <w:rPr>
                <w:noProof/>
              </w:rPr>
              <w:t xml:space="preserve">In the </w:t>
            </w:r>
            <w:r w:rsidR="006063A4">
              <w:rPr>
                <w:noProof/>
              </w:rPr>
              <w:t>W</w:t>
            </w:r>
            <w:r>
              <w:rPr>
                <w:noProof/>
              </w:rPr>
              <w:t xml:space="preserve">iki </w:t>
            </w:r>
            <w:r w:rsidR="006063A4">
              <w:rPr>
                <w:noProof/>
              </w:rPr>
              <w:t>C</w:t>
            </w:r>
            <w:r>
              <w:rPr>
                <w:noProof/>
              </w:rPr>
              <w:t xml:space="preserve">ontrol </w:t>
            </w:r>
            <w:r w:rsidR="006063A4">
              <w:rPr>
                <w:noProof/>
              </w:rPr>
              <w:t>P</w:t>
            </w:r>
            <w:r>
              <w:rPr>
                <w:noProof/>
              </w:rPr>
              <w:t>anel</w:t>
            </w:r>
            <w:r w:rsidR="006063A4">
              <w:rPr>
                <w:noProof/>
              </w:rPr>
              <w:t xml:space="preserve"> we created</w:t>
            </w:r>
            <w:r>
              <w:rPr>
                <w:noProof/>
              </w:rPr>
              <w:t>, we’d like to show a list of the wiki pages above the “documents” block.</w:t>
            </w:r>
          </w:p>
          <w:p w14:paraId="2930FF9C" w14:textId="57CAC874" w:rsidR="003D27C0" w:rsidRDefault="003D27C0" w:rsidP="00512F28">
            <w:pPr>
              <w:rPr>
                <w:noProof/>
              </w:rPr>
            </w:pPr>
          </w:p>
          <w:p w14:paraId="1979009B" w14:textId="5D681EE9" w:rsidR="003D27C0" w:rsidRDefault="003D27C0" w:rsidP="003D27C0">
            <w:pPr>
              <w:pStyle w:val="ListParagraph"/>
              <w:numPr>
                <w:ilvl w:val="0"/>
                <w:numId w:val="5"/>
              </w:numPr>
              <w:rPr>
                <w:noProof/>
              </w:rPr>
            </w:pPr>
            <w:r>
              <w:rPr>
                <w:noProof/>
              </w:rPr>
              <w:t>Click on “Wiki Control Panel” in the left menu.</w:t>
            </w:r>
          </w:p>
          <w:p w14:paraId="7E76B2DF" w14:textId="0EE6DEC7" w:rsidR="003D27C0" w:rsidRDefault="003D27C0" w:rsidP="003D27C0">
            <w:pPr>
              <w:pStyle w:val="ListParagraph"/>
              <w:numPr>
                <w:ilvl w:val="0"/>
                <w:numId w:val="5"/>
              </w:numPr>
              <w:rPr>
                <w:noProof/>
              </w:rPr>
            </w:pPr>
            <w:r>
              <w:rPr>
                <w:noProof/>
              </w:rPr>
              <w:t>Click on “edit” in the upper right.</w:t>
            </w:r>
          </w:p>
          <w:p w14:paraId="49FD417F" w14:textId="6B5ED548" w:rsidR="003D27C0" w:rsidRDefault="003D27C0" w:rsidP="003D27C0">
            <w:pPr>
              <w:pStyle w:val="ListParagraph"/>
              <w:numPr>
                <w:ilvl w:val="0"/>
                <w:numId w:val="5"/>
              </w:numPr>
              <w:rPr>
                <w:noProof/>
              </w:rPr>
            </w:pPr>
            <w:r>
              <w:rPr>
                <w:noProof/>
              </w:rPr>
              <w:t>Click on the “insert” tab in the upper menu.</w:t>
            </w:r>
          </w:p>
          <w:p w14:paraId="30290F30" w14:textId="2DE4B014" w:rsidR="003D27C0" w:rsidRDefault="003D27C0" w:rsidP="003D27C0">
            <w:pPr>
              <w:pStyle w:val="ListParagraph"/>
              <w:rPr>
                <w:noProof/>
              </w:rPr>
            </w:pPr>
            <w:r>
              <w:rPr>
                <w:noProof/>
              </w:rPr>
              <w:drawing>
                <wp:inline distT="0" distB="0" distL="0" distR="0" wp14:anchorId="3943A7FD" wp14:editId="0EE4F317">
                  <wp:extent cx="5943600" cy="581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41082"/>
                          <a:stretch/>
                        </pic:blipFill>
                        <pic:spPr bwMode="auto">
                          <a:xfrm>
                            <a:off x="0" y="0"/>
                            <a:ext cx="5943600" cy="581025"/>
                          </a:xfrm>
                          <a:prstGeom prst="rect">
                            <a:avLst/>
                          </a:prstGeom>
                          <a:ln>
                            <a:noFill/>
                          </a:ln>
                          <a:extLst>
                            <a:ext uri="{53640926-AAD7-44D8-BBD7-CCE9431645EC}">
                              <a14:shadowObscured xmlns:a14="http://schemas.microsoft.com/office/drawing/2010/main"/>
                            </a:ext>
                          </a:extLst>
                        </pic:spPr>
                      </pic:pic>
                    </a:graphicData>
                  </a:graphic>
                </wp:inline>
              </w:drawing>
            </w:r>
          </w:p>
          <w:p w14:paraId="26A3C19B" w14:textId="322F9FE4" w:rsidR="003D27C0" w:rsidRDefault="003D27C0" w:rsidP="003D27C0">
            <w:pPr>
              <w:pStyle w:val="ListParagraph"/>
              <w:numPr>
                <w:ilvl w:val="0"/>
                <w:numId w:val="5"/>
              </w:numPr>
              <w:rPr>
                <w:noProof/>
              </w:rPr>
            </w:pPr>
            <w:r>
              <w:rPr>
                <w:noProof/>
              </w:rPr>
              <w:t>Click on “web part</w:t>
            </w:r>
            <w:r w:rsidR="006063A4">
              <w:rPr>
                <w:noProof/>
              </w:rPr>
              <w:t>”</w:t>
            </w:r>
            <w:r>
              <w:rPr>
                <w:noProof/>
              </w:rPr>
              <w:t xml:space="preserve"> in the ribbon just below the upper menu.</w:t>
            </w:r>
          </w:p>
          <w:p w14:paraId="68E9C606" w14:textId="7BBA5C2F" w:rsidR="003D27C0" w:rsidRDefault="003D27C0" w:rsidP="003D27C0">
            <w:pPr>
              <w:pStyle w:val="ListParagraph"/>
              <w:rPr>
                <w:noProof/>
              </w:rPr>
            </w:pPr>
            <w:r>
              <w:rPr>
                <w:noProof/>
              </w:rPr>
              <w:drawing>
                <wp:inline distT="0" distB="0" distL="0" distR="0" wp14:anchorId="32A4378B" wp14:editId="60F3957A">
                  <wp:extent cx="5943600" cy="9861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86155"/>
                          </a:xfrm>
                          <a:prstGeom prst="rect">
                            <a:avLst/>
                          </a:prstGeom>
                        </pic:spPr>
                      </pic:pic>
                    </a:graphicData>
                  </a:graphic>
                </wp:inline>
              </w:drawing>
            </w:r>
          </w:p>
          <w:p w14:paraId="376F625F" w14:textId="5BA70691" w:rsidR="003D27C0" w:rsidRDefault="003D27C0" w:rsidP="003D27C0">
            <w:pPr>
              <w:pStyle w:val="ListParagraph"/>
              <w:numPr>
                <w:ilvl w:val="0"/>
                <w:numId w:val="5"/>
              </w:numPr>
              <w:rPr>
                <w:noProof/>
              </w:rPr>
            </w:pPr>
            <w:r>
              <w:rPr>
                <w:noProof/>
              </w:rPr>
              <w:t>Scroll down a little, and click in the “get started with your site” block without hitting any buttons.  The border around the block will turn blue.  This will put the focus here, and insert our new block immediately below this one.</w:t>
            </w:r>
          </w:p>
          <w:p w14:paraId="31B3D0C1" w14:textId="580DE0DD" w:rsidR="003D27C0" w:rsidRDefault="003D27C0" w:rsidP="003D27C0">
            <w:pPr>
              <w:pStyle w:val="ListParagraph"/>
              <w:rPr>
                <w:noProof/>
              </w:rPr>
            </w:pPr>
            <w:r>
              <w:rPr>
                <w:noProof/>
              </w:rPr>
              <w:drawing>
                <wp:inline distT="0" distB="0" distL="0" distR="0" wp14:anchorId="2778677C" wp14:editId="27D59778">
                  <wp:extent cx="5943600" cy="14262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62635"/>
                          <a:stretch/>
                        </pic:blipFill>
                        <pic:spPr bwMode="auto">
                          <a:xfrm>
                            <a:off x="0" y="0"/>
                            <a:ext cx="5943600" cy="1426210"/>
                          </a:xfrm>
                          <a:prstGeom prst="rect">
                            <a:avLst/>
                          </a:prstGeom>
                          <a:ln>
                            <a:noFill/>
                          </a:ln>
                          <a:extLst>
                            <a:ext uri="{53640926-AAD7-44D8-BBD7-CCE9431645EC}">
                              <a14:shadowObscured xmlns:a14="http://schemas.microsoft.com/office/drawing/2010/main"/>
                            </a:ext>
                          </a:extLst>
                        </pic:spPr>
                      </pic:pic>
                    </a:graphicData>
                  </a:graphic>
                </wp:inline>
              </w:drawing>
            </w:r>
          </w:p>
          <w:p w14:paraId="3FFED8BC" w14:textId="054079E3" w:rsidR="00512F28" w:rsidRDefault="003D27C0" w:rsidP="003D27C0">
            <w:pPr>
              <w:pStyle w:val="ListParagraph"/>
              <w:numPr>
                <w:ilvl w:val="0"/>
                <w:numId w:val="5"/>
              </w:numPr>
              <w:rPr>
                <w:noProof/>
              </w:rPr>
            </w:pPr>
            <w:r>
              <w:rPr>
                <w:noProof/>
              </w:rPr>
              <w:t>Click on “wiki pages” in the box labeled “parts</w:t>
            </w:r>
            <w:r w:rsidR="00531EB4">
              <w:rPr>
                <w:noProof/>
              </w:rPr>
              <w:t xml:space="preserve">,” and then click “add.”  The </w:t>
            </w:r>
            <w:r w:rsidR="006063A4">
              <w:rPr>
                <w:noProof/>
              </w:rPr>
              <w:t xml:space="preserve">“add” </w:t>
            </w:r>
            <w:r w:rsidR="00531EB4">
              <w:rPr>
                <w:noProof/>
              </w:rPr>
              <w:t>button doesn’t look like it’s active, but it is.</w:t>
            </w:r>
          </w:p>
          <w:p w14:paraId="0145F277" w14:textId="71E9D134" w:rsidR="003D27C0" w:rsidRDefault="003D27C0" w:rsidP="003D27C0">
            <w:pPr>
              <w:pStyle w:val="ListParagraph"/>
              <w:rPr>
                <w:noProof/>
              </w:rPr>
            </w:pPr>
            <w:r>
              <w:rPr>
                <w:noProof/>
              </w:rPr>
              <w:lastRenderedPageBreak/>
              <w:drawing>
                <wp:inline distT="0" distB="0" distL="0" distR="0" wp14:anchorId="320BAF54" wp14:editId="2EAEC021">
                  <wp:extent cx="5943600" cy="2533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32613"/>
                          <a:stretch/>
                        </pic:blipFill>
                        <pic:spPr bwMode="auto">
                          <a:xfrm>
                            <a:off x="0" y="0"/>
                            <a:ext cx="5943600" cy="2533650"/>
                          </a:xfrm>
                          <a:prstGeom prst="rect">
                            <a:avLst/>
                          </a:prstGeom>
                          <a:ln>
                            <a:noFill/>
                          </a:ln>
                          <a:extLst>
                            <a:ext uri="{53640926-AAD7-44D8-BBD7-CCE9431645EC}">
                              <a14:shadowObscured xmlns:a14="http://schemas.microsoft.com/office/drawing/2010/main"/>
                            </a:ext>
                          </a:extLst>
                        </pic:spPr>
                      </pic:pic>
                    </a:graphicData>
                  </a:graphic>
                </wp:inline>
              </w:drawing>
            </w:r>
          </w:p>
          <w:p w14:paraId="1B19A5A6" w14:textId="203B1029" w:rsidR="00512F28" w:rsidRDefault="00531EB4" w:rsidP="00531EB4">
            <w:pPr>
              <w:pStyle w:val="ListParagraph"/>
              <w:numPr>
                <w:ilvl w:val="0"/>
                <w:numId w:val="5"/>
              </w:numPr>
              <w:rPr>
                <w:noProof/>
              </w:rPr>
            </w:pPr>
            <w:r>
              <w:rPr>
                <w:noProof/>
              </w:rPr>
              <w:t>Click Save in the upper right</w:t>
            </w:r>
            <w:r>
              <w:rPr>
                <w:noProof/>
              </w:rPr>
              <w:br/>
            </w:r>
            <w:r>
              <w:rPr>
                <w:noProof/>
              </w:rPr>
              <w:drawing>
                <wp:inline distT="0" distB="0" distL="0" distR="0" wp14:anchorId="14E7C5D2" wp14:editId="367D9D46">
                  <wp:extent cx="5943600" cy="6191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36065"/>
                          <a:stretch/>
                        </pic:blipFill>
                        <pic:spPr bwMode="auto">
                          <a:xfrm>
                            <a:off x="0" y="0"/>
                            <a:ext cx="5943600" cy="619125"/>
                          </a:xfrm>
                          <a:prstGeom prst="rect">
                            <a:avLst/>
                          </a:prstGeom>
                          <a:ln>
                            <a:noFill/>
                          </a:ln>
                          <a:extLst>
                            <a:ext uri="{53640926-AAD7-44D8-BBD7-CCE9431645EC}">
                              <a14:shadowObscured xmlns:a14="http://schemas.microsoft.com/office/drawing/2010/main"/>
                            </a:ext>
                          </a:extLst>
                        </pic:spPr>
                      </pic:pic>
                    </a:graphicData>
                  </a:graphic>
                </wp:inline>
              </w:drawing>
            </w:r>
          </w:p>
          <w:p w14:paraId="3EB4382C" w14:textId="77777777" w:rsidR="00531EB4" w:rsidRDefault="00531EB4" w:rsidP="00512F28">
            <w:pPr>
              <w:rPr>
                <w:noProof/>
              </w:rPr>
            </w:pPr>
          </w:p>
          <w:p w14:paraId="22697CC5" w14:textId="2ECD754C" w:rsidR="00512F28" w:rsidRDefault="00512F28" w:rsidP="00512F28">
            <w:pPr>
              <w:rPr>
                <w:noProof/>
              </w:rPr>
            </w:pPr>
          </w:p>
        </w:tc>
      </w:tr>
    </w:tbl>
    <w:p w14:paraId="15268929" w14:textId="77777777" w:rsidR="00CA738A" w:rsidRDefault="00CA738A"/>
    <w:p w14:paraId="71D1A890" w14:textId="72B13A9D" w:rsidR="00B85596" w:rsidRDefault="00B85596"/>
    <w:sectPr w:rsidR="00B85596" w:rsidSect="00E201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8DC"/>
    <w:multiLevelType w:val="hybridMultilevel"/>
    <w:tmpl w:val="0D78FD46"/>
    <w:lvl w:ilvl="0" w:tplc="F95019F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52988"/>
    <w:multiLevelType w:val="hybridMultilevel"/>
    <w:tmpl w:val="AA2C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42486"/>
    <w:multiLevelType w:val="hybridMultilevel"/>
    <w:tmpl w:val="8690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0654"/>
    <w:multiLevelType w:val="multilevel"/>
    <w:tmpl w:val="CD90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D5062"/>
    <w:multiLevelType w:val="hybridMultilevel"/>
    <w:tmpl w:val="1A9C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6075E"/>
    <w:multiLevelType w:val="hybridMultilevel"/>
    <w:tmpl w:val="F8440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360C90"/>
    <w:multiLevelType w:val="hybridMultilevel"/>
    <w:tmpl w:val="FC2A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8A"/>
    <w:rsid w:val="00005657"/>
    <w:rsid w:val="00011FB3"/>
    <w:rsid w:val="00020050"/>
    <w:rsid w:val="000245CC"/>
    <w:rsid w:val="00025C90"/>
    <w:rsid w:val="00027FA6"/>
    <w:rsid w:val="000307F1"/>
    <w:rsid w:val="00035EC9"/>
    <w:rsid w:val="00036119"/>
    <w:rsid w:val="0004252E"/>
    <w:rsid w:val="00045D22"/>
    <w:rsid w:val="00056DB8"/>
    <w:rsid w:val="00057D2E"/>
    <w:rsid w:val="00061470"/>
    <w:rsid w:val="00062452"/>
    <w:rsid w:val="00066EAB"/>
    <w:rsid w:val="00067F43"/>
    <w:rsid w:val="0007341A"/>
    <w:rsid w:val="000736AD"/>
    <w:rsid w:val="00076AC3"/>
    <w:rsid w:val="000857A1"/>
    <w:rsid w:val="00085927"/>
    <w:rsid w:val="00086803"/>
    <w:rsid w:val="000907BA"/>
    <w:rsid w:val="0009529E"/>
    <w:rsid w:val="000A2F7F"/>
    <w:rsid w:val="000A4A0C"/>
    <w:rsid w:val="000B304A"/>
    <w:rsid w:val="000B6E76"/>
    <w:rsid w:val="000C0F3D"/>
    <w:rsid w:val="000C338D"/>
    <w:rsid w:val="000C3E23"/>
    <w:rsid w:val="000D6231"/>
    <w:rsid w:val="000E1D8B"/>
    <w:rsid w:val="000E78A8"/>
    <w:rsid w:val="000E7B00"/>
    <w:rsid w:val="000F0FF7"/>
    <w:rsid w:val="000F1444"/>
    <w:rsid w:val="000F31CA"/>
    <w:rsid w:val="000F37C5"/>
    <w:rsid w:val="000F3A7D"/>
    <w:rsid w:val="000F46FB"/>
    <w:rsid w:val="0010140C"/>
    <w:rsid w:val="00102446"/>
    <w:rsid w:val="001125DA"/>
    <w:rsid w:val="001144EE"/>
    <w:rsid w:val="00122609"/>
    <w:rsid w:val="00126281"/>
    <w:rsid w:val="00130FFD"/>
    <w:rsid w:val="0014023A"/>
    <w:rsid w:val="00142231"/>
    <w:rsid w:val="00147A4C"/>
    <w:rsid w:val="00153BFB"/>
    <w:rsid w:val="00154FFF"/>
    <w:rsid w:val="00162A0B"/>
    <w:rsid w:val="00164D5B"/>
    <w:rsid w:val="001650C9"/>
    <w:rsid w:val="00165FF6"/>
    <w:rsid w:val="001669F1"/>
    <w:rsid w:val="00174E45"/>
    <w:rsid w:val="001812AD"/>
    <w:rsid w:val="001864EA"/>
    <w:rsid w:val="00187B40"/>
    <w:rsid w:val="00192113"/>
    <w:rsid w:val="0019436E"/>
    <w:rsid w:val="001947B6"/>
    <w:rsid w:val="00194B11"/>
    <w:rsid w:val="001968BA"/>
    <w:rsid w:val="001972AD"/>
    <w:rsid w:val="001A110F"/>
    <w:rsid w:val="001B0271"/>
    <w:rsid w:val="001C0B0C"/>
    <w:rsid w:val="001C4B0F"/>
    <w:rsid w:val="001D4E82"/>
    <w:rsid w:val="001D6C0F"/>
    <w:rsid w:val="001E39FF"/>
    <w:rsid w:val="001E4892"/>
    <w:rsid w:val="001E66D6"/>
    <w:rsid w:val="00202939"/>
    <w:rsid w:val="0020503C"/>
    <w:rsid w:val="00207770"/>
    <w:rsid w:val="002170E4"/>
    <w:rsid w:val="00217D06"/>
    <w:rsid w:val="00233FCE"/>
    <w:rsid w:val="00235C77"/>
    <w:rsid w:val="00236962"/>
    <w:rsid w:val="00246B8B"/>
    <w:rsid w:val="00250FE5"/>
    <w:rsid w:val="0025248C"/>
    <w:rsid w:val="00257A3C"/>
    <w:rsid w:val="00263107"/>
    <w:rsid w:val="00272D75"/>
    <w:rsid w:val="00292025"/>
    <w:rsid w:val="0029787C"/>
    <w:rsid w:val="002B03D9"/>
    <w:rsid w:val="002B0F30"/>
    <w:rsid w:val="002B7C5A"/>
    <w:rsid w:val="002C22C3"/>
    <w:rsid w:val="002E3C1A"/>
    <w:rsid w:val="002F35CB"/>
    <w:rsid w:val="00302DB7"/>
    <w:rsid w:val="00305A21"/>
    <w:rsid w:val="0030645B"/>
    <w:rsid w:val="003118F8"/>
    <w:rsid w:val="00317759"/>
    <w:rsid w:val="00320384"/>
    <w:rsid w:val="003231E1"/>
    <w:rsid w:val="00324571"/>
    <w:rsid w:val="003247DC"/>
    <w:rsid w:val="0032558E"/>
    <w:rsid w:val="00330384"/>
    <w:rsid w:val="00330D8D"/>
    <w:rsid w:val="00334DC1"/>
    <w:rsid w:val="00337900"/>
    <w:rsid w:val="00337970"/>
    <w:rsid w:val="00340BC1"/>
    <w:rsid w:val="00341CC2"/>
    <w:rsid w:val="00344D03"/>
    <w:rsid w:val="00347369"/>
    <w:rsid w:val="00353293"/>
    <w:rsid w:val="00353B12"/>
    <w:rsid w:val="003562E5"/>
    <w:rsid w:val="00357265"/>
    <w:rsid w:val="00372F75"/>
    <w:rsid w:val="00374291"/>
    <w:rsid w:val="00387ADE"/>
    <w:rsid w:val="003939C1"/>
    <w:rsid w:val="003A00B0"/>
    <w:rsid w:val="003A1C5E"/>
    <w:rsid w:val="003A4168"/>
    <w:rsid w:val="003B10F2"/>
    <w:rsid w:val="003B7D11"/>
    <w:rsid w:val="003C004C"/>
    <w:rsid w:val="003C6F83"/>
    <w:rsid w:val="003C7F62"/>
    <w:rsid w:val="003D27C0"/>
    <w:rsid w:val="003D5C4E"/>
    <w:rsid w:val="003E3074"/>
    <w:rsid w:val="003E425D"/>
    <w:rsid w:val="003E7DED"/>
    <w:rsid w:val="003F1B6E"/>
    <w:rsid w:val="003F2092"/>
    <w:rsid w:val="003F5D12"/>
    <w:rsid w:val="003F7A8D"/>
    <w:rsid w:val="00415DC9"/>
    <w:rsid w:val="004250BE"/>
    <w:rsid w:val="00425FAD"/>
    <w:rsid w:val="00433A10"/>
    <w:rsid w:val="004357CA"/>
    <w:rsid w:val="00444C8B"/>
    <w:rsid w:val="00452DE2"/>
    <w:rsid w:val="00461556"/>
    <w:rsid w:val="00464E35"/>
    <w:rsid w:val="00465561"/>
    <w:rsid w:val="00471BC7"/>
    <w:rsid w:val="00473ED3"/>
    <w:rsid w:val="00481D2E"/>
    <w:rsid w:val="004912E3"/>
    <w:rsid w:val="00495FF5"/>
    <w:rsid w:val="00496C43"/>
    <w:rsid w:val="00497C8B"/>
    <w:rsid w:val="004A2091"/>
    <w:rsid w:val="004A5535"/>
    <w:rsid w:val="004B1A0A"/>
    <w:rsid w:val="004B41FB"/>
    <w:rsid w:val="004B7743"/>
    <w:rsid w:val="004C00F8"/>
    <w:rsid w:val="004D512E"/>
    <w:rsid w:val="004D6972"/>
    <w:rsid w:val="004E327B"/>
    <w:rsid w:val="004F09A6"/>
    <w:rsid w:val="004F10FE"/>
    <w:rsid w:val="004F1584"/>
    <w:rsid w:val="004F499E"/>
    <w:rsid w:val="004F4FB0"/>
    <w:rsid w:val="004F671A"/>
    <w:rsid w:val="00512A9A"/>
    <w:rsid w:val="00512F28"/>
    <w:rsid w:val="00516AD6"/>
    <w:rsid w:val="00524AA8"/>
    <w:rsid w:val="00530060"/>
    <w:rsid w:val="00530435"/>
    <w:rsid w:val="00531442"/>
    <w:rsid w:val="00531EB4"/>
    <w:rsid w:val="00536DA4"/>
    <w:rsid w:val="00536E6D"/>
    <w:rsid w:val="00556439"/>
    <w:rsid w:val="005623F6"/>
    <w:rsid w:val="005625DD"/>
    <w:rsid w:val="00570B8C"/>
    <w:rsid w:val="005844F6"/>
    <w:rsid w:val="00587448"/>
    <w:rsid w:val="00587E20"/>
    <w:rsid w:val="00590B22"/>
    <w:rsid w:val="005A2305"/>
    <w:rsid w:val="005B0A2C"/>
    <w:rsid w:val="005B28EE"/>
    <w:rsid w:val="005B63D7"/>
    <w:rsid w:val="005C0E49"/>
    <w:rsid w:val="005C1CC6"/>
    <w:rsid w:val="005C4703"/>
    <w:rsid w:val="005D1BCF"/>
    <w:rsid w:val="005D6A54"/>
    <w:rsid w:val="005D7C10"/>
    <w:rsid w:val="005E7BA9"/>
    <w:rsid w:val="005F00A5"/>
    <w:rsid w:val="005F462F"/>
    <w:rsid w:val="0060217A"/>
    <w:rsid w:val="006034DF"/>
    <w:rsid w:val="006042E6"/>
    <w:rsid w:val="00605185"/>
    <w:rsid w:val="0060540F"/>
    <w:rsid w:val="006063A4"/>
    <w:rsid w:val="00617D6F"/>
    <w:rsid w:val="0062076C"/>
    <w:rsid w:val="00627AAD"/>
    <w:rsid w:val="00627B2A"/>
    <w:rsid w:val="00631D47"/>
    <w:rsid w:val="006417DE"/>
    <w:rsid w:val="00653638"/>
    <w:rsid w:val="0065456D"/>
    <w:rsid w:val="006600D7"/>
    <w:rsid w:val="0066679C"/>
    <w:rsid w:val="006669E2"/>
    <w:rsid w:val="00670C37"/>
    <w:rsid w:val="006761C8"/>
    <w:rsid w:val="00691BA2"/>
    <w:rsid w:val="0069619E"/>
    <w:rsid w:val="006A6236"/>
    <w:rsid w:val="006C4DE5"/>
    <w:rsid w:val="006C5B3B"/>
    <w:rsid w:val="006D0833"/>
    <w:rsid w:val="006D7A00"/>
    <w:rsid w:val="006E1DFC"/>
    <w:rsid w:val="006E4FAC"/>
    <w:rsid w:val="006E659F"/>
    <w:rsid w:val="006E6704"/>
    <w:rsid w:val="006F182F"/>
    <w:rsid w:val="006F3014"/>
    <w:rsid w:val="006F6727"/>
    <w:rsid w:val="00703210"/>
    <w:rsid w:val="00703458"/>
    <w:rsid w:val="00712E2A"/>
    <w:rsid w:val="0072189A"/>
    <w:rsid w:val="0074512A"/>
    <w:rsid w:val="00746199"/>
    <w:rsid w:val="007477F0"/>
    <w:rsid w:val="00747B9C"/>
    <w:rsid w:val="00750F3C"/>
    <w:rsid w:val="0077230D"/>
    <w:rsid w:val="007758F3"/>
    <w:rsid w:val="007862C8"/>
    <w:rsid w:val="007A4876"/>
    <w:rsid w:val="007A6D4A"/>
    <w:rsid w:val="007A73DA"/>
    <w:rsid w:val="007B6760"/>
    <w:rsid w:val="007C43E6"/>
    <w:rsid w:val="007D5E3B"/>
    <w:rsid w:val="007D77A2"/>
    <w:rsid w:val="007E1334"/>
    <w:rsid w:val="007E1FB8"/>
    <w:rsid w:val="007E4860"/>
    <w:rsid w:val="007F02E9"/>
    <w:rsid w:val="007F2A68"/>
    <w:rsid w:val="007F7BEA"/>
    <w:rsid w:val="00801CBF"/>
    <w:rsid w:val="00805798"/>
    <w:rsid w:val="00806166"/>
    <w:rsid w:val="00821367"/>
    <w:rsid w:val="00827610"/>
    <w:rsid w:val="00830646"/>
    <w:rsid w:val="00831519"/>
    <w:rsid w:val="008332BD"/>
    <w:rsid w:val="00835ADF"/>
    <w:rsid w:val="0083652F"/>
    <w:rsid w:val="00836D60"/>
    <w:rsid w:val="00844A98"/>
    <w:rsid w:val="008459E8"/>
    <w:rsid w:val="00847D21"/>
    <w:rsid w:val="00850658"/>
    <w:rsid w:val="00853155"/>
    <w:rsid w:val="008630E1"/>
    <w:rsid w:val="00863C0B"/>
    <w:rsid w:val="00866E77"/>
    <w:rsid w:val="008761BE"/>
    <w:rsid w:val="008853A9"/>
    <w:rsid w:val="00887651"/>
    <w:rsid w:val="00890094"/>
    <w:rsid w:val="00892A1C"/>
    <w:rsid w:val="008A6E47"/>
    <w:rsid w:val="008B0B81"/>
    <w:rsid w:val="008B6287"/>
    <w:rsid w:val="008C7DB0"/>
    <w:rsid w:val="008D35D7"/>
    <w:rsid w:val="008D4409"/>
    <w:rsid w:val="008D5572"/>
    <w:rsid w:val="008D6511"/>
    <w:rsid w:val="008E013D"/>
    <w:rsid w:val="008E40B5"/>
    <w:rsid w:val="008E41BE"/>
    <w:rsid w:val="00900E1B"/>
    <w:rsid w:val="009032A6"/>
    <w:rsid w:val="00910A18"/>
    <w:rsid w:val="00920AAB"/>
    <w:rsid w:val="00933DAB"/>
    <w:rsid w:val="00935446"/>
    <w:rsid w:val="0094266B"/>
    <w:rsid w:val="00951023"/>
    <w:rsid w:val="0095334F"/>
    <w:rsid w:val="00957DE6"/>
    <w:rsid w:val="00961814"/>
    <w:rsid w:val="00966871"/>
    <w:rsid w:val="0097053D"/>
    <w:rsid w:val="00973CB2"/>
    <w:rsid w:val="009741A7"/>
    <w:rsid w:val="0097448F"/>
    <w:rsid w:val="00981695"/>
    <w:rsid w:val="0098240E"/>
    <w:rsid w:val="00983D87"/>
    <w:rsid w:val="00986B86"/>
    <w:rsid w:val="009A00D4"/>
    <w:rsid w:val="009A1B85"/>
    <w:rsid w:val="009A43FF"/>
    <w:rsid w:val="009A49C7"/>
    <w:rsid w:val="009B2F72"/>
    <w:rsid w:val="009C1FB3"/>
    <w:rsid w:val="009D2AA3"/>
    <w:rsid w:val="009D425B"/>
    <w:rsid w:val="009E2CC5"/>
    <w:rsid w:val="009F212B"/>
    <w:rsid w:val="009F5301"/>
    <w:rsid w:val="00A02108"/>
    <w:rsid w:val="00A07197"/>
    <w:rsid w:val="00A121BD"/>
    <w:rsid w:val="00A27D1E"/>
    <w:rsid w:val="00A337F3"/>
    <w:rsid w:val="00A35F84"/>
    <w:rsid w:val="00A445DE"/>
    <w:rsid w:val="00A626DF"/>
    <w:rsid w:val="00A65146"/>
    <w:rsid w:val="00A66DE5"/>
    <w:rsid w:val="00A7276D"/>
    <w:rsid w:val="00A76189"/>
    <w:rsid w:val="00A7740C"/>
    <w:rsid w:val="00A8149E"/>
    <w:rsid w:val="00A82A50"/>
    <w:rsid w:val="00A83126"/>
    <w:rsid w:val="00A8740F"/>
    <w:rsid w:val="00A9440C"/>
    <w:rsid w:val="00A94E91"/>
    <w:rsid w:val="00AA37B5"/>
    <w:rsid w:val="00AB58AC"/>
    <w:rsid w:val="00AC0BE3"/>
    <w:rsid w:val="00AC3E89"/>
    <w:rsid w:val="00AC7226"/>
    <w:rsid w:val="00AE2BFE"/>
    <w:rsid w:val="00AE42D2"/>
    <w:rsid w:val="00AE5155"/>
    <w:rsid w:val="00AE5636"/>
    <w:rsid w:val="00AF2628"/>
    <w:rsid w:val="00AF483B"/>
    <w:rsid w:val="00B04A4F"/>
    <w:rsid w:val="00B06764"/>
    <w:rsid w:val="00B13870"/>
    <w:rsid w:val="00B14009"/>
    <w:rsid w:val="00B14F0B"/>
    <w:rsid w:val="00B17A57"/>
    <w:rsid w:val="00B31125"/>
    <w:rsid w:val="00B35B60"/>
    <w:rsid w:val="00B47DCF"/>
    <w:rsid w:val="00B504FA"/>
    <w:rsid w:val="00B50A77"/>
    <w:rsid w:val="00B51A40"/>
    <w:rsid w:val="00B60E46"/>
    <w:rsid w:val="00B63E73"/>
    <w:rsid w:val="00B64034"/>
    <w:rsid w:val="00B65B34"/>
    <w:rsid w:val="00B66AC8"/>
    <w:rsid w:val="00B729DE"/>
    <w:rsid w:val="00B77A1E"/>
    <w:rsid w:val="00B85596"/>
    <w:rsid w:val="00B9385C"/>
    <w:rsid w:val="00B94B66"/>
    <w:rsid w:val="00BA20DD"/>
    <w:rsid w:val="00BA673F"/>
    <w:rsid w:val="00BB688E"/>
    <w:rsid w:val="00BD69CA"/>
    <w:rsid w:val="00BD798A"/>
    <w:rsid w:val="00BE05A5"/>
    <w:rsid w:val="00BE11C5"/>
    <w:rsid w:val="00BE58E8"/>
    <w:rsid w:val="00BE5FB0"/>
    <w:rsid w:val="00BE6B0F"/>
    <w:rsid w:val="00BE7072"/>
    <w:rsid w:val="00BF1AB0"/>
    <w:rsid w:val="00BF3AC9"/>
    <w:rsid w:val="00C01F96"/>
    <w:rsid w:val="00C057B5"/>
    <w:rsid w:val="00C227E3"/>
    <w:rsid w:val="00C26DCA"/>
    <w:rsid w:val="00C2709D"/>
    <w:rsid w:val="00C277D9"/>
    <w:rsid w:val="00C30306"/>
    <w:rsid w:val="00C30EC7"/>
    <w:rsid w:val="00C30FF5"/>
    <w:rsid w:val="00C4191E"/>
    <w:rsid w:val="00C42FFF"/>
    <w:rsid w:val="00C50237"/>
    <w:rsid w:val="00C507BD"/>
    <w:rsid w:val="00C53729"/>
    <w:rsid w:val="00C53D66"/>
    <w:rsid w:val="00C70002"/>
    <w:rsid w:val="00C72FB2"/>
    <w:rsid w:val="00C76856"/>
    <w:rsid w:val="00C800C6"/>
    <w:rsid w:val="00C83F47"/>
    <w:rsid w:val="00C85FE1"/>
    <w:rsid w:val="00C90FE0"/>
    <w:rsid w:val="00C96597"/>
    <w:rsid w:val="00CA738A"/>
    <w:rsid w:val="00CB2D49"/>
    <w:rsid w:val="00CC03C6"/>
    <w:rsid w:val="00CD2951"/>
    <w:rsid w:val="00CD79D1"/>
    <w:rsid w:val="00CE26BC"/>
    <w:rsid w:val="00CE5069"/>
    <w:rsid w:val="00CE730C"/>
    <w:rsid w:val="00D0126A"/>
    <w:rsid w:val="00D03585"/>
    <w:rsid w:val="00D049F1"/>
    <w:rsid w:val="00D06A50"/>
    <w:rsid w:val="00D11BBF"/>
    <w:rsid w:val="00D11E2A"/>
    <w:rsid w:val="00D12A98"/>
    <w:rsid w:val="00D136E8"/>
    <w:rsid w:val="00D17AF9"/>
    <w:rsid w:val="00D20318"/>
    <w:rsid w:val="00D21264"/>
    <w:rsid w:val="00D238B5"/>
    <w:rsid w:val="00D269C2"/>
    <w:rsid w:val="00D26CAE"/>
    <w:rsid w:val="00D27CEF"/>
    <w:rsid w:val="00D40480"/>
    <w:rsid w:val="00D41D33"/>
    <w:rsid w:val="00D42844"/>
    <w:rsid w:val="00D45ABB"/>
    <w:rsid w:val="00D51EE5"/>
    <w:rsid w:val="00D555E2"/>
    <w:rsid w:val="00D56217"/>
    <w:rsid w:val="00D62D5F"/>
    <w:rsid w:val="00D71C35"/>
    <w:rsid w:val="00D76B51"/>
    <w:rsid w:val="00D91F9F"/>
    <w:rsid w:val="00DB0611"/>
    <w:rsid w:val="00DB3415"/>
    <w:rsid w:val="00DB726A"/>
    <w:rsid w:val="00DC416C"/>
    <w:rsid w:val="00DC490E"/>
    <w:rsid w:val="00DC5B7F"/>
    <w:rsid w:val="00DD3506"/>
    <w:rsid w:val="00DD51CE"/>
    <w:rsid w:val="00DE407E"/>
    <w:rsid w:val="00DF18C9"/>
    <w:rsid w:val="00DF442D"/>
    <w:rsid w:val="00DF7409"/>
    <w:rsid w:val="00E018BB"/>
    <w:rsid w:val="00E07FB8"/>
    <w:rsid w:val="00E2012B"/>
    <w:rsid w:val="00E25E10"/>
    <w:rsid w:val="00E262E3"/>
    <w:rsid w:val="00E26D43"/>
    <w:rsid w:val="00E3180F"/>
    <w:rsid w:val="00E3375D"/>
    <w:rsid w:val="00E36ED2"/>
    <w:rsid w:val="00E40302"/>
    <w:rsid w:val="00E43164"/>
    <w:rsid w:val="00E45E55"/>
    <w:rsid w:val="00E47B69"/>
    <w:rsid w:val="00E6066C"/>
    <w:rsid w:val="00E62D17"/>
    <w:rsid w:val="00E64F63"/>
    <w:rsid w:val="00E720B1"/>
    <w:rsid w:val="00E81026"/>
    <w:rsid w:val="00E83760"/>
    <w:rsid w:val="00E92CCB"/>
    <w:rsid w:val="00E97E03"/>
    <w:rsid w:val="00EA1344"/>
    <w:rsid w:val="00EA618B"/>
    <w:rsid w:val="00EC0885"/>
    <w:rsid w:val="00ED05A1"/>
    <w:rsid w:val="00ED26A7"/>
    <w:rsid w:val="00ED554A"/>
    <w:rsid w:val="00ED6080"/>
    <w:rsid w:val="00ED61CD"/>
    <w:rsid w:val="00ED6434"/>
    <w:rsid w:val="00ED727D"/>
    <w:rsid w:val="00EE6BF8"/>
    <w:rsid w:val="00EE766C"/>
    <w:rsid w:val="00F04A81"/>
    <w:rsid w:val="00F102E1"/>
    <w:rsid w:val="00F15596"/>
    <w:rsid w:val="00F23981"/>
    <w:rsid w:val="00F26391"/>
    <w:rsid w:val="00F343C2"/>
    <w:rsid w:val="00F3635C"/>
    <w:rsid w:val="00F4146E"/>
    <w:rsid w:val="00F43E7B"/>
    <w:rsid w:val="00F506B6"/>
    <w:rsid w:val="00F54790"/>
    <w:rsid w:val="00F5522B"/>
    <w:rsid w:val="00F56986"/>
    <w:rsid w:val="00F575DB"/>
    <w:rsid w:val="00F61379"/>
    <w:rsid w:val="00F62A4F"/>
    <w:rsid w:val="00F63B06"/>
    <w:rsid w:val="00F67D56"/>
    <w:rsid w:val="00F77335"/>
    <w:rsid w:val="00F811D0"/>
    <w:rsid w:val="00F81C4C"/>
    <w:rsid w:val="00F92C3E"/>
    <w:rsid w:val="00F935BF"/>
    <w:rsid w:val="00F94806"/>
    <w:rsid w:val="00FA1B62"/>
    <w:rsid w:val="00FB5BB6"/>
    <w:rsid w:val="00FB79D5"/>
    <w:rsid w:val="00FC0CF8"/>
    <w:rsid w:val="00FC5417"/>
    <w:rsid w:val="00FD39BA"/>
    <w:rsid w:val="00FE01A1"/>
    <w:rsid w:val="00FE3658"/>
    <w:rsid w:val="00FE621B"/>
    <w:rsid w:val="00FE673F"/>
    <w:rsid w:val="00FE6FC9"/>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5115"/>
  <w15:chartTrackingRefBased/>
  <w15:docId w15:val="{443E47EA-BB78-4290-B09A-8FEED58C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E49"/>
    <w:pPr>
      <w:ind w:left="720"/>
      <w:contextualSpacing/>
    </w:pPr>
  </w:style>
  <w:style w:type="character" w:styleId="Strong">
    <w:name w:val="Strong"/>
    <w:basedOn w:val="DefaultParagraphFont"/>
    <w:uiPriority w:val="22"/>
    <w:qFormat/>
    <w:rsid w:val="00ED554A"/>
    <w:rPr>
      <w:b/>
      <w:bCs/>
    </w:rPr>
  </w:style>
  <w:style w:type="character" w:customStyle="1" w:styleId="ms-rtethemefontface-1">
    <w:name w:val="ms-rtethemefontface-1"/>
    <w:basedOn w:val="DefaultParagraphFont"/>
    <w:rsid w:val="00ED554A"/>
  </w:style>
  <w:style w:type="character" w:customStyle="1" w:styleId="ms-rteforecolor-2">
    <w:name w:val="ms-rteforecolor-2"/>
    <w:basedOn w:val="DefaultParagraphFont"/>
    <w:rsid w:val="00ED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442760">
      <w:bodyDiv w:val="1"/>
      <w:marLeft w:val="0"/>
      <w:marRight w:val="0"/>
      <w:marTop w:val="0"/>
      <w:marBottom w:val="0"/>
      <w:divBdr>
        <w:top w:val="none" w:sz="0" w:space="0" w:color="auto"/>
        <w:left w:val="none" w:sz="0" w:space="0" w:color="auto"/>
        <w:bottom w:val="none" w:sz="0" w:space="0" w:color="auto"/>
        <w:right w:val="none" w:sz="0" w:space="0" w:color="auto"/>
      </w:divBdr>
      <w:divsChild>
        <w:div w:id="1352957002">
          <w:marLeft w:val="0"/>
          <w:marRight w:val="0"/>
          <w:marTop w:val="0"/>
          <w:marBottom w:val="0"/>
          <w:divBdr>
            <w:top w:val="none" w:sz="0" w:space="0" w:color="auto"/>
            <w:left w:val="none" w:sz="0" w:space="0" w:color="auto"/>
            <w:bottom w:val="none" w:sz="0" w:space="0" w:color="auto"/>
            <w:right w:val="none" w:sz="0" w:space="0" w:color="auto"/>
          </w:divBdr>
          <w:divsChild>
            <w:div w:id="402340873">
              <w:marLeft w:val="0"/>
              <w:marRight w:val="0"/>
              <w:marTop w:val="0"/>
              <w:marBottom w:val="0"/>
              <w:divBdr>
                <w:top w:val="none" w:sz="0" w:space="0" w:color="auto"/>
                <w:left w:val="none" w:sz="0" w:space="0" w:color="auto"/>
                <w:bottom w:val="none" w:sz="0" w:space="0" w:color="auto"/>
                <w:right w:val="none" w:sz="0" w:space="0" w:color="auto"/>
              </w:divBdr>
              <w:divsChild>
                <w:div w:id="594873216">
                  <w:marLeft w:val="0"/>
                  <w:marRight w:val="0"/>
                  <w:marTop w:val="0"/>
                  <w:marBottom w:val="0"/>
                  <w:divBdr>
                    <w:top w:val="none" w:sz="0" w:space="0" w:color="auto"/>
                    <w:left w:val="none" w:sz="0" w:space="0" w:color="auto"/>
                    <w:bottom w:val="none" w:sz="0" w:space="0" w:color="auto"/>
                    <w:right w:val="none" w:sz="0" w:space="0" w:color="auto"/>
                  </w:divBdr>
                </w:div>
                <w:div w:id="922954967">
                  <w:marLeft w:val="0"/>
                  <w:marRight w:val="0"/>
                  <w:marTop w:val="0"/>
                  <w:marBottom w:val="0"/>
                  <w:divBdr>
                    <w:top w:val="none" w:sz="0" w:space="0" w:color="auto"/>
                    <w:left w:val="none" w:sz="0" w:space="0" w:color="auto"/>
                    <w:bottom w:val="none" w:sz="0" w:space="0" w:color="auto"/>
                    <w:right w:val="none" w:sz="0" w:space="0" w:color="auto"/>
                  </w:divBdr>
                </w:div>
                <w:div w:id="1071007406">
                  <w:marLeft w:val="0"/>
                  <w:marRight w:val="0"/>
                  <w:marTop w:val="0"/>
                  <w:marBottom w:val="0"/>
                  <w:divBdr>
                    <w:top w:val="none" w:sz="0" w:space="0" w:color="auto"/>
                    <w:left w:val="none" w:sz="0" w:space="0" w:color="auto"/>
                    <w:bottom w:val="none" w:sz="0" w:space="0" w:color="auto"/>
                    <w:right w:val="none" w:sz="0" w:space="0" w:color="auto"/>
                  </w:divBdr>
                </w:div>
                <w:div w:id="8405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Sonnenberg-Klein, Julia M</dc:creator>
  <cp:keywords/>
  <dc:description/>
  <cp:lastModifiedBy>Sonnenberg-Klein, Julia M</cp:lastModifiedBy>
  <cp:revision>8</cp:revision>
  <dcterms:created xsi:type="dcterms:W3CDTF">2020-05-01T16:33:00Z</dcterms:created>
  <dcterms:modified xsi:type="dcterms:W3CDTF">2020-06-02T20:42:00Z</dcterms:modified>
</cp:coreProperties>
</file>