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5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20"/>
        <w:gridCol w:w="7047"/>
        <w:gridCol w:w="2776"/>
        <w:gridCol w:w="10"/>
      </w:tblGrid>
      <w:tr w:rsidR="007B70CA" w14:paraId="2669652D" w14:textId="77777777" w:rsidTr="001274B5">
        <w:tc>
          <w:tcPr>
            <w:tcW w:w="8367" w:type="dxa"/>
            <w:gridSpan w:val="2"/>
            <w:shd w:val="clear" w:color="auto" w:fill="E7E6E6" w:themeFill="background2"/>
          </w:tcPr>
          <w:p w14:paraId="3466B5D5" w14:textId="73ED0B5A" w:rsidR="007B70CA" w:rsidRDefault="007B70CA">
            <w:r>
              <w:t xml:space="preserve">Welcome </w:t>
            </w:r>
          </w:p>
        </w:tc>
        <w:tc>
          <w:tcPr>
            <w:tcW w:w="2786" w:type="dxa"/>
            <w:gridSpan w:val="2"/>
            <w:shd w:val="clear" w:color="auto" w:fill="E7E6E6" w:themeFill="background2"/>
          </w:tcPr>
          <w:p w14:paraId="1F554CA0" w14:textId="77777777" w:rsidR="007B70CA" w:rsidRDefault="007B70CA"/>
        </w:tc>
      </w:tr>
      <w:tr w:rsidR="002A0855" w14:paraId="728E5E38" w14:textId="77777777" w:rsidTr="001274B5">
        <w:trPr>
          <w:gridAfter w:val="1"/>
          <w:wAfter w:w="10" w:type="dxa"/>
        </w:trPr>
        <w:tc>
          <w:tcPr>
            <w:tcW w:w="1320" w:type="dxa"/>
          </w:tcPr>
          <w:p w14:paraId="345B3B07" w14:textId="15E30829" w:rsidR="00F65B36" w:rsidRDefault="00F65B36"/>
        </w:tc>
        <w:tc>
          <w:tcPr>
            <w:tcW w:w="7047" w:type="dxa"/>
          </w:tcPr>
          <w:p w14:paraId="3AE50C41" w14:textId="49E9D6F0" w:rsidR="00F65B36" w:rsidRDefault="00561180">
            <w:r>
              <w:t>B</w:t>
            </w:r>
            <w:r w:rsidR="00C47E86">
              <w:t>y the end of the session</w:t>
            </w:r>
            <w:r>
              <w:t xml:space="preserve">. . . </w:t>
            </w:r>
          </w:p>
          <w:p w14:paraId="20D8843B" w14:textId="7777777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Outline a typical semester in VIP</w:t>
            </w:r>
          </w:p>
          <w:p w14:paraId="1B203BBC" w14:textId="7777777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Understand the ways student roles change between semesters</w:t>
            </w:r>
          </w:p>
          <w:p w14:paraId="0646178F" w14:textId="7777777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Prompts and assignments</w:t>
            </w:r>
          </w:p>
          <w:p w14:paraId="2AF4408E" w14:textId="33D8629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Find answers</w:t>
            </w:r>
          </w:p>
        </w:tc>
        <w:tc>
          <w:tcPr>
            <w:tcW w:w="2776" w:type="dxa"/>
          </w:tcPr>
          <w:p w14:paraId="505BF337" w14:textId="39C1023E" w:rsidR="00F65B36" w:rsidRDefault="008C708D">
            <w:r>
              <w:rPr>
                <w:noProof/>
              </w:rPr>
              <w:drawing>
                <wp:inline distT="0" distB="0" distL="0" distR="0" wp14:anchorId="3C7FD585" wp14:editId="0F2F36B9">
                  <wp:extent cx="158819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55" w14:paraId="00EE7E94" w14:textId="77777777" w:rsidTr="001274B5">
        <w:trPr>
          <w:gridAfter w:val="1"/>
          <w:wAfter w:w="10" w:type="dxa"/>
        </w:trPr>
        <w:tc>
          <w:tcPr>
            <w:tcW w:w="1320" w:type="dxa"/>
          </w:tcPr>
          <w:p w14:paraId="09B624C7" w14:textId="6B53C0B0" w:rsidR="008C708D" w:rsidRDefault="008C708D"/>
          <w:p w14:paraId="5AC170FF" w14:textId="14B23A8D" w:rsidR="00F65B36" w:rsidRDefault="00F65B36"/>
        </w:tc>
        <w:tc>
          <w:tcPr>
            <w:tcW w:w="7047" w:type="dxa"/>
          </w:tcPr>
          <w:p w14:paraId="55136F21" w14:textId="77777777" w:rsidR="00F65B36" w:rsidRDefault="00C47E86">
            <w:r>
              <w:t>Introductions:</w:t>
            </w:r>
          </w:p>
          <w:p w14:paraId="0D2ECE07" w14:textId="7777777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Name</w:t>
            </w:r>
          </w:p>
          <w:p w14:paraId="1F127DF1" w14:textId="7777777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Dept</w:t>
            </w:r>
          </w:p>
          <w:p w14:paraId="549E5AFE" w14:textId="77777777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Experience leading teams</w:t>
            </w:r>
          </w:p>
          <w:p w14:paraId="4A18BAC8" w14:textId="296EB522" w:rsidR="00C47E86" w:rsidRDefault="00C47E86" w:rsidP="00C47E86">
            <w:pPr>
              <w:pStyle w:val="ListParagraph"/>
              <w:numPr>
                <w:ilvl w:val="0"/>
                <w:numId w:val="1"/>
              </w:numPr>
            </w:pPr>
            <w:r>
              <w:t>2-3 sentences about project</w:t>
            </w:r>
          </w:p>
        </w:tc>
        <w:tc>
          <w:tcPr>
            <w:tcW w:w="2776" w:type="dxa"/>
          </w:tcPr>
          <w:p w14:paraId="097C4EFA" w14:textId="25CC33F2" w:rsidR="00F65B36" w:rsidRDefault="008C708D">
            <w:r w:rsidRPr="008C708D">
              <w:rPr>
                <w:noProof/>
              </w:rPr>
              <w:drawing>
                <wp:inline distT="0" distB="0" distL="0" distR="0" wp14:anchorId="25F1A115" wp14:editId="41BD781F">
                  <wp:extent cx="16256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A89" w14:paraId="7EEF70B5" w14:textId="77777777" w:rsidTr="001274B5">
        <w:tc>
          <w:tcPr>
            <w:tcW w:w="8367" w:type="dxa"/>
            <w:gridSpan w:val="2"/>
            <w:shd w:val="clear" w:color="auto" w:fill="E7E6E6" w:themeFill="background2"/>
          </w:tcPr>
          <w:p w14:paraId="4F889099" w14:textId="46003C97" w:rsidR="00794A89" w:rsidRDefault="00794A89">
            <w:r>
              <w:t>Typical Semester</w:t>
            </w:r>
          </w:p>
        </w:tc>
        <w:tc>
          <w:tcPr>
            <w:tcW w:w="2786" w:type="dxa"/>
            <w:gridSpan w:val="2"/>
            <w:shd w:val="clear" w:color="auto" w:fill="E7E6E6" w:themeFill="background2"/>
          </w:tcPr>
          <w:p w14:paraId="45203072" w14:textId="77777777" w:rsidR="00794A89" w:rsidRDefault="00794A89"/>
        </w:tc>
      </w:tr>
      <w:tr w:rsidR="002A0855" w14:paraId="46F39187" w14:textId="77777777" w:rsidTr="001274B5">
        <w:trPr>
          <w:gridAfter w:val="1"/>
          <w:wAfter w:w="10" w:type="dxa"/>
        </w:trPr>
        <w:tc>
          <w:tcPr>
            <w:tcW w:w="1320" w:type="dxa"/>
          </w:tcPr>
          <w:p w14:paraId="587A9841" w14:textId="7EA560D6" w:rsidR="00F65B36" w:rsidRDefault="00F65B36"/>
        </w:tc>
        <w:tc>
          <w:tcPr>
            <w:tcW w:w="7047" w:type="dxa"/>
          </w:tcPr>
          <w:p w14:paraId="71EF7B75" w14:textId="54F4B61A" w:rsidR="00F65B36" w:rsidRDefault="000719A8">
            <w:r>
              <w:t>The semester can be divided into three parts</w:t>
            </w:r>
            <w:r w:rsidR="001274B5">
              <w:t>.</w:t>
            </w:r>
          </w:p>
          <w:p w14:paraId="012F9B94" w14:textId="77777777" w:rsidR="000719A8" w:rsidRDefault="000719A8"/>
          <w:p w14:paraId="722FE10F" w14:textId="71045B4C" w:rsidR="001274B5" w:rsidRDefault="001274B5" w:rsidP="001274B5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inline distT="0" distB="0" distL="0" distR="0" wp14:anchorId="4C784258" wp14:editId="1F39C72B">
                  <wp:extent cx="1767385" cy="1976054"/>
                  <wp:effectExtent l="19050" t="19050" r="23495" b="247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2392" r="60777"/>
                          <a:stretch/>
                        </pic:blipFill>
                        <pic:spPr bwMode="auto">
                          <a:xfrm>
                            <a:off x="0" y="0"/>
                            <a:ext cx="1790088" cy="20014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116E13A0" w14:textId="7E2553E2" w:rsidR="00F65B36" w:rsidRDefault="00F65B36"/>
        </w:tc>
      </w:tr>
      <w:tr w:rsidR="002A0855" w14:paraId="7048E869" w14:textId="77777777" w:rsidTr="001274B5">
        <w:trPr>
          <w:gridAfter w:val="1"/>
          <w:wAfter w:w="10" w:type="dxa"/>
        </w:trPr>
        <w:tc>
          <w:tcPr>
            <w:tcW w:w="1320" w:type="dxa"/>
          </w:tcPr>
          <w:p w14:paraId="0922CEEC" w14:textId="649F5835" w:rsidR="00F65B36" w:rsidRDefault="00F65B36"/>
        </w:tc>
        <w:tc>
          <w:tcPr>
            <w:tcW w:w="7047" w:type="dxa"/>
          </w:tcPr>
          <w:p w14:paraId="0212021B" w14:textId="4FE58C95" w:rsidR="00F65B36" w:rsidRDefault="000719A8" w:rsidP="000719A8">
            <w:r>
              <w:t>Middle, this is a marking-point in the semester</w:t>
            </w:r>
          </w:p>
          <w:p w14:paraId="14D44D86" w14:textId="15BE65D4" w:rsidR="001274B5" w:rsidRDefault="0073385F" w:rsidP="00071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0CEC0" wp14:editId="1658A815">
                      <wp:simplePos x="0" y="0"/>
                      <wp:positionH relativeFrom="column">
                        <wp:posOffset>2024706</wp:posOffset>
                      </wp:positionH>
                      <wp:positionV relativeFrom="paragraph">
                        <wp:posOffset>141176</wp:posOffset>
                      </wp:positionV>
                      <wp:extent cx="2372498" cy="459672"/>
                      <wp:effectExtent l="0" t="0" r="2794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498" cy="4596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D44B4" w14:textId="77777777" w:rsidR="0073385F" w:rsidRDefault="0073385F" w:rsidP="0073385F">
                                  <w:r>
                                    <w:t>Let students know how they’re doing with midterm feedback</w:t>
                                  </w:r>
                                </w:p>
                                <w:p w14:paraId="4B8A43B8" w14:textId="77777777" w:rsidR="0073385F" w:rsidRDefault="0073385F" w:rsidP="007338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0CEC0" id="Rectangle 8" o:spid="_x0000_s1026" style="position:absolute;margin-left:159.45pt;margin-top:11.1pt;width:186.8pt;height:3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" fillcolor="#4472c4 [3204]" strokecolor="#1f3763 [1604]" strokeweight="1pt">
                      <v:textbox>
                        <w:txbxContent>
                          <w:p w14:paraId="58AD44B4" w14:textId="77777777" w:rsidR="0073385F" w:rsidRDefault="0073385F" w:rsidP="0073385F">
                            <w:r>
                              <w:t>Let students know how they’re doing with midterm feedback</w:t>
                            </w:r>
                          </w:p>
                          <w:p w14:paraId="4B8A43B8" w14:textId="77777777" w:rsidR="0073385F" w:rsidRDefault="0073385F" w:rsidP="0073385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74B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2B6315" wp14:editId="7B94F5D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127000</wp:posOffset>
                  </wp:positionV>
                  <wp:extent cx="1682115" cy="2108200"/>
                  <wp:effectExtent l="19050" t="19050" r="13335" b="2540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83" t="18660" r="32831" b="14905"/>
                          <a:stretch/>
                        </pic:blipFill>
                        <pic:spPr bwMode="auto">
                          <a:xfrm>
                            <a:off x="0" y="0"/>
                            <a:ext cx="1682115" cy="210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BB273B" w14:textId="50A12F51" w:rsidR="001274B5" w:rsidRDefault="0073385F" w:rsidP="001274B5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4363C" wp14:editId="0921E50F">
                      <wp:simplePos x="0" y="0"/>
                      <wp:positionH relativeFrom="column">
                        <wp:posOffset>225665</wp:posOffset>
                      </wp:positionH>
                      <wp:positionV relativeFrom="paragraph">
                        <wp:posOffset>148950</wp:posOffset>
                      </wp:positionV>
                      <wp:extent cx="1408671" cy="425073"/>
                      <wp:effectExtent l="0" t="0" r="20320" b="1333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8671" cy="42507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56AE6" id="Rectangle: Rounded Corners 10" o:spid="_x0000_s1026" style="position:absolute;margin-left:17.75pt;margin-top:11.75pt;width:110.9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193181A1" w14:textId="31B898B0" w:rsidR="001274B5" w:rsidRDefault="0073385F" w:rsidP="001274B5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F1D7B" wp14:editId="02B4ABBD">
                      <wp:simplePos x="0" y="0"/>
                      <wp:positionH relativeFrom="column">
                        <wp:posOffset>1642778</wp:posOffset>
                      </wp:positionH>
                      <wp:positionV relativeFrom="paragraph">
                        <wp:posOffset>103935</wp:posOffset>
                      </wp:positionV>
                      <wp:extent cx="377087" cy="45719"/>
                      <wp:effectExtent l="38100" t="38100" r="23495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087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15E7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29.35pt;margin-top:8.2pt;width:29.7pt;height:3.6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FFF0EB" w14:textId="0DB27125" w:rsidR="001274B5" w:rsidRDefault="001274B5" w:rsidP="001274B5">
            <w:pPr>
              <w:pStyle w:val="ListParagraph"/>
            </w:pPr>
          </w:p>
          <w:p w14:paraId="4661244D" w14:textId="5D4350A7" w:rsidR="000719A8" w:rsidRDefault="000719A8" w:rsidP="001274B5">
            <w:r>
              <w:t>Give constructive feedback</w:t>
            </w:r>
          </w:p>
          <w:p w14:paraId="5670D254" w14:textId="742BB396" w:rsidR="000719A8" w:rsidRDefault="001274B5" w:rsidP="001274B5">
            <w:pPr>
              <w:pStyle w:val="ListParagraph"/>
              <w:ind w:left="1440"/>
            </w:pPr>
            <w:r>
              <w:t xml:space="preserve">- </w:t>
            </w:r>
            <w:r w:rsidR="000719A8">
              <w:t xml:space="preserve">Note strengths </w:t>
            </w:r>
          </w:p>
          <w:p w14:paraId="4261FEBD" w14:textId="2BE27241" w:rsidR="000719A8" w:rsidRDefault="001274B5" w:rsidP="001274B5">
            <w:pPr>
              <w:pStyle w:val="ListParagraph"/>
              <w:ind w:left="1440"/>
            </w:pPr>
            <w:r>
              <w:t xml:space="preserve">- </w:t>
            </w:r>
            <w:r w:rsidR="000719A8">
              <w:t>Suggestions for improvement</w:t>
            </w:r>
          </w:p>
          <w:p w14:paraId="0B1F533D" w14:textId="628CBE44" w:rsidR="000719A8" w:rsidRDefault="001F1B5C" w:rsidP="001274B5">
            <w:pPr>
              <w:pStyle w:val="ListParagraph"/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45FA0B" wp14:editId="6B0DDBC8">
                      <wp:simplePos x="0" y="0"/>
                      <wp:positionH relativeFrom="column">
                        <wp:posOffset>240493</wp:posOffset>
                      </wp:positionH>
                      <wp:positionV relativeFrom="paragraph">
                        <wp:posOffset>228188</wp:posOffset>
                      </wp:positionV>
                      <wp:extent cx="1057739" cy="622781"/>
                      <wp:effectExtent l="0" t="0" r="28575" b="2540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739" cy="622781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00C56" id="Rectangle: Rounded Corners 13" o:spid="_x0000_s1026" style="position:absolute;margin-left:18.95pt;margin-top:17.95pt;width:83.3pt;height: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1274B5">
              <w:t xml:space="preserve">- </w:t>
            </w:r>
            <w:r w:rsidR="00561180">
              <w:t>“</w:t>
            </w:r>
            <w:r w:rsidR="000719A8">
              <w:t>If ke</w:t>
            </w:r>
            <w:r w:rsidR="00561180">
              <w:t>ep</w:t>
            </w:r>
            <w:r w:rsidR="000719A8">
              <w:t xml:space="preserve"> doing what you’re doing,</w:t>
            </w:r>
            <w:r w:rsidR="00561180">
              <w:t xml:space="preserve"> </w:t>
            </w:r>
            <w:r w:rsidR="000719A8">
              <w:t>you’d get a B.  If you want to improve</w:t>
            </w:r>
            <w:r w:rsidR="001274B5">
              <w:t>. . .</w:t>
            </w:r>
            <w:r w:rsidR="00561180">
              <w:t>”</w:t>
            </w:r>
          </w:p>
          <w:p w14:paraId="5F291B11" w14:textId="62D6EF14" w:rsidR="001274B5" w:rsidRDefault="001F1B5C" w:rsidP="001274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4058E" wp14:editId="65348E5B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175260</wp:posOffset>
                      </wp:positionV>
                      <wp:extent cx="2372360" cy="459105"/>
                      <wp:effectExtent l="0" t="0" r="27940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360" cy="459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C039AA" w14:textId="49B6A98F" w:rsidR="001F1B5C" w:rsidRDefault="001F1B5C" w:rsidP="001F1B5C">
                                  <w:r>
                                    <w:t xml:space="preserve">Some teams re-organize: </w:t>
                                  </w:r>
                                  <w:r>
                                    <w:br/>
                                    <w:t>merge or adjust their subteams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058E" id="Rectangle 11" o:spid="_x0000_s1027" style="position:absolute;margin-left:157.6pt;margin-top:13.8pt;width:186.8pt;height:3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" fillcolor="#4472c4 [3204]" strokecolor="#1f3763 [1604]" strokeweight="1pt">
                      <v:textbox>
                        <w:txbxContent>
                          <w:p w14:paraId="1AC039AA" w14:textId="49B6A98F" w:rsidR="001F1B5C" w:rsidRDefault="001F1B5C" w:rsidP="001F1B5C">
                            <w:r>
                              <w:t xml:space="preserve">Some teams re-organize: </w:t>
                            </w:r>
                            <w:r>
                              <w:br/>
                              <w:t>merge or adjust their subteams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433126" w14:textId="406F816F" w:rsidR="001F1B5C" w:rsidRDefault="001F1B5C" w:rsidP="001274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C15AD5" wp14:editId="571B588F">
                      <wp:simplePos x="0" y="0"/>
                      <wp:positionH relativeFrom="column">
                        <wp:posOffset>1337773</wp:posOffset>
                      </wp:positionH>
                      <wp:positionV relativeFrom="paragraph">
                        <wp:posOffset>47539</wp:posOffset>
                      </wp:positionV>
                      <wp:extent cx="646962" cy="156725"/>
                      <wp:effectExtent l="38100" t="57150" r="20320" b="3429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6962" cy="15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7257A" id="Straight Arrow Connector 14" o:spid="_x0000_s1026" type="#_x0000_t32" style="position:absolute;margin-left:105.35pt;margin-top:3.75pt;width:50.95pt;height:12.3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B7A49AD" w14:textId="2CBF42B9" w:rsidR="001F1B5C" w:rsidRDefault="001F1B5C" w:rsidP="001274B5"/>
          <w:p w14:paraId="7C485F46" w14:textId="2BEBE836" w:rsidR="000719A8" w:rsidRDefault="000719A8" w:rsidP="001274B5"/>
          <w:p w14:paraId="1768F646" w14:textId="43FA818A" w:rsidR="001274B5" w:rsidRDefault="001274B5" w:rsidP="001274B5"/>
        </w:tc>
        <w:tc>
          <w:tcPr>
            <w:tcW w:w="2776" w:type="dxa"/>
          </w:tcPr>
          <w:p w14:paraId="4E78184C" w14:textId="4617878D" w:rsidR="00F65B36" w:rsidRDefault="00F65B36"/>
        </w:tc>
      </w:tr>
    </w:tbl>
    <w:p w14:paraId="5516621A" w14:textId="77777777" w:rsidR="007E4DA6" w:rsidRDefault="007E4DA6">
      <w:r>
        <w:br w:type="page"/>
      </w:r>
    </w:p>
    <w:tbl>
      <w:tblPr>
        <w:tblStyle w:val="TableGrid"/>
        <w:tblW w:w="1142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7470"/>
        <w:gridCol w:w="12"/>
        <w:gridCol w:w="95"/>
        <w:gridCol w:w="2399"/>
        <w:gridCol w:w="284"/>
      </w:tblGrid>
      <w:tr w:rsidR="007E4DA6" w14:paraId="4DAFE9D9" w14:textId="77777777" w:rsidTr="008345B6">
        <w:trPr>
          <w:gridAfter w:val="1"/>
          <w:wAfter w:w="284" w:type="dxa"/>
        </w:trPr>
        <w:tc>
          <w:tcPr>
            <w:tcW w:w="1167" w:type="dxa"/>
          </w:tcPr>
          <w:p w14:paraId="2052D2FF" w14:textId="269C4BD8" w:rsidR="00F65B36" w:rsidRDefault="00F65B36">
            <w:pPr>
              <w:rPr>
                <w:noProof/>
              </w:rPr>
            </w:pPr>
          </w:p>
        </w:tc>
        <w:tc>
          <w:tcPr>
            <w:tcW w:w="7577" w:type="dxa"/>
            <w:gridSpan w:val="3"/>
          </w:tcPr>
          <w:p w14:paraId="19F8B7B7" w14:textId="76616AE0" w:rsidR="001F1B5C" w:rsidRDefault="001F1B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5DFE87" wp14:editId="6291921D">
                      <wp:simplePos x="0" y="0"/>
                      <wp:positionH relativeFrom="column">
                        <wp:posOffset>1826946</wp:posOffset>
                      </wp:positionH>
                      <wp:positionV relativeFrom="paragraph">
                        <wp:posOffset>58575</wp:posOffset>
                      </wp:positionV>
                      <wp:extent cx="2619632" cy="459105"/>
                      <wp:effectExtent l="0" t="0" r="28575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632" cy="459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D86DF" w14:textId="5BF484A8" w:rsidR="001F1B5C" w:rsidRPr="001F1B5C" w:rsidRDefault="00467D33" w:rsidP="001F1B5C">
                                  <w:r>
                                    <w:t xml:space="preserve">To add to </w:t>
                                  </w:r>
                                  <w:r w:rsidR="001F1B5C" w:rsidRPr="001F1B5C">
                                    <w:t>handout</w:t>
                                  </w:r>
                                  <w:r>
                                    <w:t>:</w:t>
                                  </w:r>
                                  <w:r w:rsidR="001F1B5C" w:rsidRPr="001F1B5C">
                                    <w:br/>
                                    <w:t xml:space="preserve">Final presentations, posters or write-ups </w:t>
                                  </w:r>
                                </w:p>
                                <w:p w14:paraId="2D3D98A3" w14:textId="4131DB0E" w:rsidR="001F1B5C" w:rsidRDefault="001F1B5C" w:rsidP="001F1B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FE87" id="Rectangle 15" o:spid="_x0000_s1028" style="position:absolute;margin-left:143.85pt;margin-top:4.6pt;width:206.25pt;height: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" fillcolor="#4472c4 [3204]" strokecolor="#1f3763 [1604]" strokeweight="1pt">
                      <v:textbox>
                        <w:txbxContent>
                          <w:p w14:paraId="30AD86DF" w14:textId="5BF484A8" w:rsidR="001F1B5C" w:rsidRPr="001F1B5C" w:rsidRDefault="00467D33" w:rsidP="001F1B5C">
                            <w:r>
                              <w:t xml:space="preserve">To add to </w:t>
                            </w:r>
                            <w:r w:rsidR="001F1B5C" w:rsidRPr="001F1B5C">
                              <w:t>handout</w:t>
                            </w:r>
                            <w:r>
                              <w:t>:</w:t>
                            </w:r>
                            <w:r w:rsidR="001F1B5C" w:rsidRPr="001F1B5C">
                              <w:br/>
                              <w:t xml:space="preserve">Final presentations, posters or write-ups </w:t>
                            </w:r>
                          </w:p>
                          <w:p w14:paraId="2D3D98A3" w14:textId="4131DB0E" w:rsidR="001F1B5C" w:rsidRDefault="001F1B5C" w:rsidP="001F1B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22D165" wp14:editId="0B374F73">
                  <wp:simplePos x="0" y="0"/>
                  <wp:positionH relativeFrom="column">
                    <wp:posOffset>52842</wp:posOffset>
                  </wp:positionH>
                  <wp:positionV relativeFrom="paragraph">
                    <wp:posOffset>53065</wp:posOffset>
                  </wp:positionV>
                  <wp:extent cx="1561894" cy="1939495"/>
                  <wp:effectExtent l="19050" t="19050" r="19685" b="228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37" t="23467" r="2576" b="11488"/>
                          <a:stretch/>
                        </pic:blipFill>
                        <pic:spPr bwMode="auto">
                          <a:xfrm>
                            <a:off x="0" y="0"/>
                            <a:ext cx="1561894" cy="1939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7BBB63E9" w14:textId="04AD02DE" w:rsidR="001F1B5C" w:rsidRDefault="001F1B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B66334" wp14:editId="70B3AE87">
                      <wp:simplePos x="0" y="0"/>
                      <wp:positionH relativeFrom="column">
                        <wp:posOffset>116926</wp:posOffset>
                      </wp:positionH>
                      <wp:positionV relativeFrom="paragraph">
                        <wp:posOffset>169529</wp:posOffset>
                      </wp:positionV>
                      <wp:extent cx="953941" cy="153224"/>
                      <wp:effectExtent l="0" t="0" r="17780" b="1841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941" cy="15322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4CBC4" id="Rectangle: Rounded Corners 22" o:spid="_x0000_s1026" style="position:absolute;margin-left:9.2pt;margin-top:13.35pt;width:75.1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25F5AC" wp14:editId="17E486C4">
                      <wp:simplePos x="0" y="0"/>
                      <wp:positionH relativeFrom="column">
                        <wp:posOffset>161409</wp:posOffset>
                      </wp:positionH>
                      <wp:positionV relativeFrom="paragraph">
                        <wp:posOffset>115158</wp:posOffset>
                      </wp:positionV>
                      <wp:extent cx="1665691" cy="0"/>
                      <wp:effectExtent l="0" t="19050" r="298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569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06AD4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9.05pt" to="143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" strokecolor="yellow" strokeweight="3pt">
                      <v:stroke joinstyle="miter"/>
                    </v:line>
                  </w:pict>
                </mc:Fallback>
              </mc:AlternateContent>
            </w:r>
          </w:p>
          <w:p w14:paraId="74078DE3" w14:textId="4AAF86CE" w:rsidR="001F1B5C" w:rsidRDefault="001F1B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26B6C3" wp14:editId="53F14119">
                      <wp:simplePos x="0" y="0"/>
                      <wp:positionH relativeFrom="column">
                        <wp:posOffset>1080753</wp:posOffset>
                      </wp:positionH>
                      <wp:positionV relativeFrom="paragraph">
                        <wp:posOffset>73488</wp:posOffset>
                      </wp:positionV>
                      <wp:extent cx="756199" cy="296460"/>
                      <wp:effectExtent l="38100" t="38100" r="25400" b="2794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6199" cy="296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A7F5" id="Straight Arrow Connector 24" o:spid="_x0000_s1026" type="#_x0000_t32" style="position:absolute;margin-left:85.1pt;margin-top:5.8pt;width:59.55pt;height:23.3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A65FCD" w14:textId="660E390D" w:rsidR="001F1B5C" w:rsidRDefault="001F1B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C47910" wp14:editId="5F662BF0">
                      <wp:simplePos x="0" y="0"/>
                      <wp:positionH relativeFrom="column">
                        <wp:posOffset>1836815</wp:posOffset>
                      </wp:positionH>
                      <wp:positionV relativeFrom="paragraph">
                        <wp:posOffset>139528</wp:posOffset>
                      </wp:positionV>
                      <wp:extent cx="2372360" cy="296562"/>
                      <wp:effectExtent l="0" t="0" r="27940" b="273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360" cy="2965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C3A40" w14:textId="7485FA43" w:rsidR="001F1B5C" w:rsidRPr="001F1B5C" w:rsidRDefault="001F1B5C" w:rsidP="001F1B5C">
                                  <w:r>
                                    <w:t>Same process as midterm grades</w:t>
                                  </w:r>
                                </w:p>
                                <w:p w14:paraId="7CB37F7D" w14:textId="77777777" w:rsidR="001F1B5C" w:rsidRDefault="001F1B5C" w:rsidP="001F1B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7910" id="Rectangle 23" o:spid="_x0000_s1029" style="position:absolute;margin-left:144.65pt;margin-top:11pt;width:186.8pt;height:23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" fillcolor="#4472c4 [3204]" strokecolor="#1f3763 [1604]" strokeweight="1pt">
                      <v:textbox>
                        <w:txbxContent>
                          <w:p w14:paraId="55DC3A40" w14:textId="7485FA43" w:rsidR="001F1B5C" w:rsidRPr="001F1B5C" w:rsidRDefault="001F1B5C" w:rsidP="001F1B5C">
                            <w:r>
                              <w:t>Same process as midterm grades</w:t>
                            </w:r>
                          </w:p>
                          <w:p w14:paraId="7CB37F7D" w14:textId="77777777" w:rsidR="001F1B5C" w:rsidRDefault="001F1B5C" w:rsidP="001F1B5C"/>
                        </w:txbxContent>
                      </v:textbox>
                    </v:rect>
                  </w:pict>
                </mc:Fallback>
              </mc:AlternateContent>
            </w:r>
          </w:p>
          <w:p w14:paraId="05123588" w14:textId="682172E6" w:rsidR="007E4DA6" w:rsidRDefault="007E4DA6" w:rsidP="007E4DA6">
            <w:pPr>
              <w:pStyle w:val="ListParagraph"/>
            </w:pPr>
          </w:p>
          <w:p w14:paraId="57B43AD4" w14:textId="424C7093" w:rsidR="001F1B5C" w:rsidRDefault="001F1B5C" w:rsidP="007E4DA6">
            <w:pPr>
              <w:pStyle w:val="ListParagraph"/>
            </w:pPr>
          </w:p>
          <w:p w14:paraId="32B2D6B8" w14:textId="3A91BFDF" w:rsidR="001F1B5C" w:rsidRDefault="00647517" w:rsidP="007E4DA6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648CD5" wp14:editId="38AEC22B">
                      <wp:simplePos x="0" y="0"/>
                      <wp:positionH relativeFrom="column">
                        <wp:posOffset>1846357</wp:posOffset>
                      </wp:positionH>
                      <wp:positionV relativeFrom="paragraph">
                        <wp:posOffset>13867</wp:posOffset>
                      </wp:positionV>
                      <wp:extent cx="2535606" cy="968770"/>
                      <wp:effectExtent l="0" t="0" r="17145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606" cy="968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7A8C2" w14:textId="44805EBC" w:rsidR="00647517" w:rsidRDefault="00647517" w:rsidP="00647517">
                                  <w:r>
                                    <w:t>To prepare for next semester, have students develop on-boarding resources</w:t>
                                  </w:r>
                                </w:p>
                                <w:p w14:paraId="1911FFB5" w14:textId="77777777" w:rsidR="00647517" w:rsidRDefault="00647517" w:rsidP="0064751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Tutorials</w:t>
                                  </w:r>
                                </w:p>
                                <w:p w14:paraId="628B8570" w14:textId="77777777" w:rsidR="00647517" w:rsidRDefault="00647517" w:rsidP="0064751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Exercises</w:t>
                                  </w:r>
                                </w:p>
                                <w:p w14:paraId="7D3439F4" w14:textId="6446E8D7" w:rsidR="00647517" w:rsidRDefault="00647517" w:rsidP="00B10F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Clean-up common documentation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8CD5" id="Rectangle 25" o:spid="_x0000_s1030" style="position:absolute;left:0;text-align:left;margin-left:145.4pt;margin-top:1.1pt;width:199.65pt;height:7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" fillcolor="#4472c4 [3204]" strokecolor="#1f3763 [1604]" strokeweight="1pt">
                      <v:textbox>
                        <w:txbxContent>
                          <w:p w14:paraId="55F7A8C2" w14:textId="44805EBC" w:rsidR="00647517" w:rsidRDefault="00647517" w:rsidP="00647517">
                            <w:r>
                              <w:t>To prepare for next semester, have students develop on-boarding resources</w:t>
                            </w:r>
                          </w:p>
                          <w:p w14:paraId="1911FFB5" w14:textId="77777777" w:rsidR="00647517" w:rsidRDefault="00647517" w:rsidP="00647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Tutorials</w:t>
                            </w:r>
                          </w:p>
                          <w:p w14:paraId="628B8570" w14:textId="77777777" w:rsidR="00647517" w:rsidRDefault="00647517" w:rsidP="00647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Exercises</w:t>
                            </w:r>
                          </w:p>
                          <w:p w14:paraId="7D3439F4" w14:textId="6446E8D7" w:rsidR="00647517" w:rsidRDefault="00647517" w:rsidP="00B10F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Clean-up common documentation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75542F" w14:textId="047AA78E" w:rsidR="00E5313F" w:rsidRDefault="00647517" w:rsidP="00647517">
            <w:pPr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681B27" wp14:editId="146AD2A8">
                      <wp:simplePos x="0" y="0"/>
                      <wp:positionH relativeFrom="column">
                        <wp:posOffset>1530264</wp:posOffset>
                      </wp:positionH>
                      <wp:positionV relativeFrom="paragraph">
                        <wp:posOffset>272037</wp:posOffset>
                      </wp:positionV>
                      <wp:extent cx="316282" cy="45719"/>
                      <wp:effectExtent l="38100" t="38100" r="26670" b="8826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28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66986" id="Straight Arrow Connector 27" o:spid="_x0000_s1026" type="#_x0000_t32" style="position:absolute;margin-left:120.5pt;margin-top:21.4pt;width:24.9pt;height:3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AE1D48" wp14:editId="4E6CE557">
                      <wp:simplePos x="0" y="0"/>
                      <wp:positionH relativeFrom="column">
                        <wp:posOffset>260263</wp:posOffset>
                      </wp:positionH>
                      <wp:positionV relativeFrom="paragraph">
                        <wp:posOffset>164740</wp:posOffset>
                      </wp:positionV>
                      <wp:extent cx="1270275" cy="291619"/>
                      <wp:effectExtent l="0" t="0" r="25400" b="1333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275" cy="29161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A63C0" id="Rectangle: Rounded Corners 26" o:spid="_x0000_s1026" style="position:absolute;margin-left:20.5pt;margin-top:12.95pt;width:100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399" w:type="dxa"/>
          </w:tcPr>
          <w:p w14:paraId="442B56DB" w14:textId="0443C87E" w:rsidR="00F65B36" w:rsidRDefault="00F65B36"/>
        </w:tc>
      </w:tr>
      <w:tr w:rsidR="00794A89" w14:paraId="1CF21C54" w14:textId="77777777" w:rsidTr="008345B6">
        <w:tc>
          <w:tcPr>
            <w:tcW w:w="8649" w:type="dxa"/>
            <w:gridSpan w:val="3"/>
            <w:shd w:val="clear" w:color="auto" w:fill="E7E6E6" w:themeFill="background2"/>
          </w:tcPr>
          <w:p w14:paraId="4B71A35A" w14:textId="10DA1634" w:rsidR="00794A89" w:rsidRDefault="00035E1B">
            <w:r>
              <w:br w:type="page"/>
            </w:r>
            <w:r w:rsidR="00794A89">
              <w:t>Student Roles</w:t>
            </w:r>
          </w:p>
        </w:tc>
        <w:tc>
          <w:tcPr>
            <w:tcW w:w="2778" w:type="dxa"/>
            <w:gridSpan w:val="3"/>
            <w:shd w:val="clear" w:color="auto" w:fill="E7E6E6" w:themeFill="background2"/>
          </w:tcPr>
          <w:p w14:paraId="61949A58" w14:textId="77777777" w:rsidR="00794A89" w:rsidRDefault="00794A89" w:rsidP="002A0855"/>
        </w:tc>
      </w:tr>
      <w:tr w:rsidR="0057623C" w14:paraId="1162D210" w14:textId="77777777" w:rsidTr="008345B6">
        <w:tc>
          <w:tcPr>
            <w:tcW w:w="1167" w:type="dxa"/>
          </w:tcPr>
          <w:p w14:paraId="08F34CEB" w14:textId="0E54E30F" w:rsidR="00F65B36" w:rsidRDefault="00F65B36">
            <w:pPr>
              <w:rPr>
                <w:noProof/>
              </w:rPr>
            </w:pPr>
          </w:p>
        </w:tc>
        <w:tc>
          <w:tcPr>
            <w:tcW w:w="7482" w:type="dxa"/>
            <w:gridSpan w:val="2"/>
          </w:tcPr>
          <w:p w14:paraId="1C84AEA6" w14:textId="166A53EA" w:rsidR="00F65B36" w:rsidRPr="00E70864" w:rsidRDefault="002A0855">
            <w:r w:rsidRPr="00E70864">
              <w:t xml:space="preserve">In any semester, students can be divided into </w:t>
            </w:r>
            <w:r w:rsidRPr="00E70864">
              <w:br/>
              <w:t>four distinct groups:</w:t>
            </w:r>
          </w:p>
          <w:p w14:paraId="72A58CD6" w14:textId="77777777" w:rsidR="002A0855" w:rsidRPr="00E70864" w:rsidRDefault="002A0855" w:rsidP="002A0855">
            <w:pPr>
              <w:pStyle w:val="ListParagraph"/>
              <w:numPr>
                <w:ilvl w:val="0"/>
                <w:numId w:val="1"/>
              </w:numPr>
            </w:pPr>
            <w:r w:rsidRPr="00E70864">
              <w:t xml:space="preserve">Newcomers </w:t>
            </w:r>
          </w:p>
          <w:p w14:paraId="3E12A47D" w14:textId="77777777" w:rsidR="002A0855" w:rsidRPr="00E70864" w:rsidRDefault="002A0855" w:rsidP="002A0855">
            <w:pPr>
              <w:pStyle w:val="ListParagraph"/>
              <w:numPr>
                <w:ilvl w:val="0"/>
                <w:numId w:val="1"/>
              </w:numPr>
            </w:pPr>
            <w:r w:rsidRPr="00E70864">
              <w:t>Contributors</w:t>
            </w:r>
          </w:p>
          <w:p w14:paraId="7771F04E" w14:textId="77777777" w:rsidR="002A0855" w:rsidRPr="00E70864" w:rsidRDefault="002A0855" w:rsidP="002A0855">
            <w:pPr>
              <w:pStyle w:val="ListParagraph"/>
              <w:numPr>
                <w:ilvl w:val="0"/>
                <w:numId w:val="1"/>
              </w:numPr>
            </w:pPr>
            <w:r w:rsidRPr="00E70864">
              <w:t>Leaders</w:t>
            </w:r>
          </w:p>
          <w:p w14:paraId="1939BB60" w14:textId="77777777" w:rsidR="002A0855" w:rsidRPr="00E70864" w:rsidRDefault="002A0855" w:rsidP="002A0855">
            <w:pPr>
              <w:pStyle w:val="ListParagraph"/>
              <w:numPr>
                <w:ilvl w:val="0"/>
                <w:numId w:val="1"/>
              </w:numPr>
            </w:pPr>
            <w:r w:rsidRPr="00E70864">
              <w:t>Gurus</w:t>
            </w:r>
          </w:p>
          <w:p w14:paraId="2C865D2E" w14:textId="77777777" w:rsidR="002A0855" w:rsidRPr="00E70864" w:rsidRDefault="002A0855" w:rsidP="002A0855"/>
          <w:p w14:paraId="10CB9249" w14:textId="1A0EB21A" w:rsidR="002A0855" w:rsidRPr="00E70864" w:rsidRDefault="002A0855" w:rsidP="002A0855">
            <w:r w:rsidRPr="00E70864">
              <w:t xml:space="preserve">If you look at handout </w:t>
            </w:r>
            <w:r w:rsidRPr="00E70864">
              <w:rPr>
                <w:highlight w:val="yellow"/>
              </w:rPr>
              <w:t>page 2</w:t>
            </w:r>
            <w:r w:rsidR="00831BAB" w:rsidRPr="00E70864">
              <w:t xml:space="preserve">: </w:t>
            </w:r>
            <w:r w:rsidRPr="00E70864">
              <w:t>how we expect students to progress over time.</w:t>
            </w:r>
          </w:p>
          <w:p w14:paraId="6A302BC2" w14:textId="550B9667" w:rsidR="0078187C" w:rsidRPr="00E70864" w:rsidRDefault="0078187C" w:rsidP="002A0855"/>
          <w:p w14:paraId="3895E0F5" w14:textId="68E3F44A" w:rsidR="0078187C" w:rsidRPr="00E70864" w:rsidRDefault="0078187C" w:rsidP="002A0855">
            <w:r w:rsidRPr="00E70864">
              <w:rPr>
                <w:noProof/>
              </w:rPr>
              <w:drawing>
                <wp:inline distT="0" distB="0" distL="0" distR="0" wp14:anchorId="0C1F9A32" wp14:editId="16327180">
                  <wp:extent cx="4206103" cy="240643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664" cy="241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25947" w14:textId="157801FD" w:rsidR="002A0855" w:rsidRPr="00E70864" w:rsidRDefault="002A0855" w:rsidP="002A0855"/>
          <w:p w14:paraId="26D9322C" w14:textId="77777777" w:rsidR="002A0855" w:rsidRPr="00E70864" w:rsidRDefault="002A0855" w:rsidP="002A0855">
            <w:p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Focus on the top half of the table</w:t>
            </w:r>
          </w:p>
          <w:p w14:paraId="12488A95" w14:textId="77777777" w:rsidR="002A0855" w:rsidRPr="00E70864" w:rsidRDefault="002A0855" w:rsidP="004F2C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Newcomers</w:t>
            </w:r>
            <w:r w:rsidR="004F2C33" w:rsidRPr="00E70864">
              <w:rPr>
                <w:sz w:val="16"/>
                <w:szCs w:val="16"/>
              </w:rPr>
              <w:t>, Contributors, Leaders &amp; Gurus</w:t>
            </w:r>
          </w:p>
          <w:p w14:paraId="10251547" w14:textId="29B6EF01" w:rsidR="004F2C33" w:rsidRPr="00E70864" w:rsidRDefault="004F2C33" w:rsidP="004F2C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Newcomers</w:t>
            </w:r>
          </w:p>
          <w:p w14:paraId="3C6D70C9" w14:textId="69FBB321" w:rsidR="004F2C33" w:rsidRPr="00E70864" w:rsidRDefault="004F2C33" w:rsidP="004F2C33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1</w:t>
            </w:r>
            <w:r w:rsidRPr="00E70864">
              <w:rPr>
                <w:sz w:val="16"/>
                <w:szCs w:val="16"/>
                <w:vertAlign w:val="superscript"/>
              </w:rPr>
              <w:t>st</w:t>
            </w:r>
            <w:r w:rsidRPr="00E70864">
              <w:rPr>
                <w:sz w:val="16"/>
                <w:szCs w:val="16"/>
              </w:rPr>
              <w:t xml:space="preserve"> row 1</w:t>
            </w:r>
            <w:r w:rsidRPr="00E70864">
              <w:rPr>
                <w:sz w:val="16"/>
                <w:szCs w:val="16"/>
                <w:vertAlign w:val="superscript"/>
              </w:rPr>
              <w:t>st</w:t>
            </w:r>
            <w:r w:rsidRPr="00E70864">
              <w:rPr>
                <w:sz w:val="16"/>
                <w:szCs w:val="16"/>
              </w:rPr>
              <w:t xml:space="preserve"> half of semester</w:t>
            </w:r>
          </w:p>
          <w:p w14:paraId="255EE4E9" w14:textId="77777777" w:rsidR="004F2C33" w:rsidRPr="00E70864" w:rsidRDefault="004F2C33" w:rsidP="004F2C33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2</w:t>
            </w:r>
            <w:r w:rsidRPr="00E70864">
              <w:rPr>
                <w:sz w:val="16"/>
                <w:szCs w:val="16"/>
                <w:vertAlign w:val="superscript"/>
              </w:rPr>
              <w:t>nd</w:t>
            </w:r>
            <w:r w:rsidRPr="00E70864">
              <w:rPr>
                <w:sz w:val="16"/>
                <w:szCs w:val="16"/>
              </w:rPr>
              <w:t xml:space="preserve"> row 2</w:t>
            </w:r>
            <w:r w:rsidRPr="00E70864">
              <w:rPr>
                <w:sz w:val="16"/>
                <w:szCs w:val="16"/>
                <w:vertAlign w:val="superscript"/>
              </w:rPr>
              <w:t>nd</w:t>
            </w:r>
            <w:r w:rsidRPr="00E70864">
              <w:rPr>
                <w:sz w:val="16"/>
                <w:szCs w:val="16"/>
              </w:rPr>
              <w:t xml:space="preserve"> half</w:t>
            </w:r>
          </w:p>
          <w:p w14:paraId="235617FF" w14:textId="2CC4C9C9" w:rsidR="004F2C33" w:rsidRPr="00E70864" w:rsidRDefault="004F2C33" w:rsidP="004F2C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Next semester you’ll have returning students</w:t>
            </w:r>
          </w:p>
          <w:p w14:paraId="0763D62A" w14:textId="39DE61AE" w:rsidR="004F2C33" w:rsidRPr="00E70864" w:rsidRDefault="004F2C33" w:rsidP="004F2C3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Contributors, Leaders &amp; Gurus</w:t>
            </w:r>
          </w:p>
          <w:p w14:paraId="57AD45D0" w14:textId="77777777" w:rsidR="004F2C33" w:rsidRPr="00E70864" w:rsidRDefault="004F2C33" w:rsidP="004F2C33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All help orient newcomers</w:t>
            </w:r>
          </w:p>
          <w:p w14:paraId="5A0C5421" w14:textId="77777777" w:rsidR="004F2C33" w:rsidRPr="00E70864" w:rsidRDefault="004F2C33" w:rsidP="004F2C33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All contribute</w:t>
            </w:r>
          </w:p>
          <w:p w14:paraId="3710396D" w14:textId="77777777" w:rsidR="004F2C33" w:rsidRPr="00E70864" w:rsidRDefault="004F2C33" w:rsidP="004F2C33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Lead as appropriate</w:t>
            </w:r>
          </w:p>
          <w:p w14:paraId="112D742C" w14:textId="77777777" w:rsidR="004F2C33" w:rsidRPr="00E70864" w:rsidRDefault="004F2C33" w:rsidP="004F2C33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Contributors help new students</w:t>
            </w:r>
          </w:p>
          <w:p w14:paraId="1E158561" w14:textId="77777777" w:rsidR="00561180" w:rsidRPr="00E70864" w:rsidRDefault="00561180" w:rsidP="00561180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Gurus serve as resources</w:t>
            </w:r>
          </w:p>
          <w:p w14:paraId="3EBD4F8F" w14:textId="30A7E398" w:rsidR="004F2C33" w:rsidRPr="00E70864" w:rsidRDefault="004F2C33" w:rsidP="004F2C33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Leaders manage subteams</w:t>
            </w:r>
          </w:p>
          <w:p w14:paraId="2E9DD401" w14:textId="77777777" w:rsidR="004F2C33" w:rsidRPr="00E70864" w:rsidRDefault="004F2C33" w:rsidP="004F2C33">
            <w:pPr>
              <w:rPr>
                <w:sz w:val="16"/>
                <w:szCs w:val="16"/>
              </w:rPr>
            </w:pPr>
          </w:p>
          <w:p w14:paraId="55A9A50A" w14:textId="7AEED8C3" w:rsidR="004F2C33" w:rsidRPr="00E70864" w:rsidRDefault="004F2C33" w:rsidP="004F2C33">
            <w:p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Look at bottom half</w:t>
            </w:r>
          </w:p>
          <w:p w14:paraId="74B6FD90" w14:textId="77777777" w:rsidR="004F2C33" w:rsidRPr="00E70864" w:rsidRDefault="004F2C33" w:rsidP="004F2C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Most teams start out with all new students,</w:t>
            </w:r>
            <w:r w:rsidRPr="00E70864">
              <w:rPr>
                <w:sz w:val="16"/>
                <w:szCs w:val="16"/>
              </w:rPr>
              <w:br/>
              <w:t>so leadership falls to instructor and grad students</w:t>
            </w:r>
          </w:p>
          <w:p w14:paraId="33A84095" w14:textId="77777777" w:rsidR="004F2C33" w:rsidRPr="00E70864" w:rsidRDefault="004F2C33" w:rsidP="004F2C33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Be sure to cultivate leadership toward end of semester (tutorials, etc.)</w:t>
            </w:r>
          </w:p>
          <w:p w14:paraId="427E71DD" w14:textId="40EE96F2" w:rsidR="004F2C33" w:rsidRPr="00E70864" w:rsidRDefault="004F2C33" w:rsidP="004F2C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Second semester, should have new and returning students</w:t>
            </w:r>
          </w:p>
          <w:p w14:paraId="697C8B9B" w14:textId="6A04A700" w:rsidR="004F2C33" w:rsidRPr="00E70864" w:rsidRDefault="004F2C33" w:rsidP="004F2C33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New leaders will need help</w:t>
            </w:r>
          </w:p>
          <w:p w14:paraId="1C219DB4" w14:textId="25E551B6" w:rsidR="004F2C33" w:rsidRPr="00E70864" w:rsidRDefault="004F2C33" w:rsidP="004F2C3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Good team size: 10-20</w:t>
            </w:r>
          </w:p>
          <w:p w14:paraId="26FF8583" w14:textId="37736B99" w:rsidR="004F2C33" w:rsidRPr="00E70864" w:rsidRDefault="004F2C33" w:rsidP="004F2C33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E70864">
              <w:rPr>
                <w:sz w:val="16"/>
                <w:szCs w:val="16"/>
              </w:rPr>
              <w:t>Ensures you have returning students</w:t>
            </w:r>
          </w:p>
          <w:p w14:paraId="78DA802D" w14:textId="02E98588" w:rsidR="004F2C33" w:rsidRPr="00E70864" w:rsidRDefault="004F2C33" w:rsidP="004F2C33">
            <w:pPr>
              <w:pStyle w:val="ListParagraph"/>
              <w:numPr>
                <w:ilvl w:val="1"/>
                <w:numId w:val="2"/>
              </w:numPr>
            </w:pPr>
            <w:r w:rsidRPr="00E70864">
              <w:rPr>
                <w:sz w:val="16"/>
                <w:szCs w:val="16"/>
              </w:rPr>
              <w:t>Different majors return at different rates,</w:t>
            </w:r>
            <w:r w:rsidRPr="00E70864">
              <w:rPr>
                <w:sz w:val="16"/>
                <w:szCs w:val="16"/>
              </w:rPr>
              <w:br/>
              <w:t>depends on department credit-use policies</w:t>
            </w:r>
          </w:p>
        </w:tc>
        <w:tc>
          <w:tcPr>
            <w:tcW w:w="2778" w:type="dxa"/>
            <w:gridSpan w:val="3"/>
          </w:tcPr>
          <w:p w14:paraId="321DFD40" w14:textId="77777777" w:rsidR="002A0855" w:rsidRDefault="002A0855" w:rsidP="002A0855">
            <w:r>
              <w:t>Handout: Page 2</w:t>
            </w:r>
          </w:p>
          <w:p w14:paraId="5621965D" w14:textId="77777777" w:rsidR="008C708D" w:rsidRDefault="002A0855" w:rsidP="002A0855">
            <w:r>
              <w:t>Student Roles on VIP Research Teams</w:t>
            </w:r>
          </w:p>
          <w:p w14:paraId="4442B1C1" w14:textId="77777777" w:rsidR="008C708D" w:rsidRDefault="008C708D" w:rsidP="002A0855"/>
          <w:p w14:paraId="26215A07" w14:textId="77777777" w:rsidR="002A0855" w:rsidRDefault="008C708D" w:rsidP="002A0855">
            <w:r w:rsidRPr="00794A89">
              <w:rPr>
                <w:noProof/>
              </w:rPr>
              <w:drawing>
                <wp:inline distT="0" distB="0" distL="0" distR="0" wp14:anchorId="4AE59E1C" wp14:editId="65EF6FE9">
                  <wp:extent cx="16256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C8A9B" w14:textId="77777777" w:rsidR="0078187C" w:rsidRDefault="0078187C" w:rsidP="002A0855"/>
          <w:p w14:paraId="71743003" w14:textId="03F2FB08" w:rsidR="0078187C" w:rsidRDefault="0078187C" w:rsidP="002A0855">
            <w:r>
              <w:rPr>
                <w:noProof/>
              </w:rPr>
              <w:drawing>
                <wp:inline distT="0" distB="0" distL="0" distR="0" wp14:anchorId="1B95122A" wp14:editId="5B118C10">
                  <wp:extent cx="1598239" cy="914400"/>
                  <wp:effectExtent l="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3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23C" w14:paraId="7F3C4F97" w14:textId="77777777" w:rsidTr="008345B6">
        <w:tc>
          <w:tcPr>
            <w:tcW w:w="1167" w:type="dxa"/>
          </w:tcPr>
          <w:p w14:paraId="64D9AE04" w14:textId="1995A3F6" w:rsidR="00F65B36" w:rsidRDefault="00F65B36">
            <w:pPr>
              <w:rPr>
                <w:noProof/>
              </w:rPr>
            </w:pPr>
          </w:p>
        </w:tc>
        <w:tc>
          <w:tcPr>
            <w:tcW w:w="7482" w:type="dxa"/>
            <w:gridSpan w:val="2"/>
          </w:tcPr>
          <w:p w14:paraId="523BB2CB" w14:textId="77777777" w:rsidR="00F65B36" w:rsidRDefault="000063D6">
            <w:r>
              <w:t>Now we want to think about how we move the students forward.</w:t>
            </w:r>
          </w:p>
          <w:p w14:paraId="587332E0" w14:textId="77777777" w:rsidR="000063D6" w:rsidRDefault="000063D6"/>
          <w:p w14:paraId="735A7036" w14:textId="675E55CD" w:rsidR="000063D6" w:rsidRDefault="000063D6">
            <w:r>
              <w:t xml:space="preserve">On handout </w:t>
            </w:r>
            <w:r w:rsidRPr="000063D6">
              <w:rPr>
                <w:highlight w:val="yellow"/>
              </w:rPr>
              <w:t>page 3</w:t>
            </w:r>
            <w:r>
              <w:t xml:space="preserve"> we have two items to work through.</w:t>
            </w:r>
          </w:p>
          <w:p w14:paraId="4EC7C392" w14:textId="60A687FC" w:rsidR="000063D6" w:rsidRDefault="000063D6"/>
          <w:p w14:paraId="28D29B91" w14:textId="77777777" w:rsidR="000063D6" w:rsidRPr="00C66D26" w:rsidRDefault="000063D6">
            <w:pPr>
              <w:rPr>
                <w:color w:val="A6A6A6" w:themeColor="background1" w:themeShade="A6"/>
                <w:sz w:val="16"/>
                <w:szCs w:val="16"/>
              </w:rPr>
            </w:pPr>
            <w:proofErr w:type="gramStart"/>
            <w:r w:rsidRPr="00C66D26">
              <w:rPr>
                <w:color w:val="A6A6A6" w:themeColor="background1" w:themeShade="A6"/>
                <w:sz w:val="16"/>
                <w:szCs w:val="16"/>
              </w:rPr>
              <w:t>First</w:t>
            </w:r>
            <w:proofErr w:type="gramEnd"/>
            <w:r w:rsidRPr="00C66D26">
              <w:rPr>
                <w:color w:val="A6A6A6" w:themeColor="background1" w:themeShade="A6"/>
                <w:sz w:val="16"/>
                <w:szCs w:val="16"/>
              </w:rPr>
              <w:t xml:space="preserve"> we want to brainstorm.</w:t>
            </w:r>
          </w:p>
          <w:p w14:paraId="7E1BB3DA" w14:textId="2BB37256" w:rsidR="000063D6" w:rsidRPr="00C66D26" w:rsidRDefault="000063D6" w:rsidP="000063D6">
            <w:pPr>
              <w:ind w:left="720"/>
              <w:rPr>
                <w:color w:val="A6A6A6" w:themeColor="background1" w:themeShade="A6"/>
                <w:sz w:val="16"/>
                <w:szCs w:val="16"/>
              </w:rPr>
            </w:pPr>
            <w:r w:rsidRPr="00C66D26">
              <w:rPr>
                <w:color w:val="A6A6A6" w:themeColor="background1" w:themeShade="A6"/>
                <w:sz w:val="16"/>
                <w:szCs w:val="16"/>
              </w:rPr>
              <w:t xml:space="preserve">In the </w:t>
            </w:r>
            <w:r w:rsidRPr="00C66D26">
              <w:rPr>
                <w:b/>
                <w:bCs/>
                <w:color w:val="A6A6A6" w:themeColor="background1" w:themeShade="A6"/>
                <w:sz w:val="16"/>
                <w:szCs w:val="16"/>
              </w:rPr>
              <w:t>first 4-8 weeks</w:t>
            </w:r>
            <w:r w:rsidRPr="00C66D26">
              <w:rPr>
                <w:color w:val="A6A6A6" w:themeColor="background1" w:themeShade="A6"/>
                <w:sz w:val="16"/>
                <w:szCs w:val="16"/>
              </w:rPr>
              <w:t xml:space="preserve">, what </w:t>
            </w:r>
            <w:r w:rsidRPr="00C66D26">
              <w:rPr>
                <w:color w:val="A6A6A6" w:themeColor="background1" w:themeShade="A6"/>
                <w:sz w:val="16"/>
                <w:szCs w:val="16"/>
              </w:rPr>
              <w:br/>
            </w:r>
            <w:r w:rsidRPr="00C66D26">
              <w:rPr>
                <w:b/>
                <w:bCs/>
                <w:color w:val="A6A6A6" w:themeColor="background1" w:themeShade="A6"/>
                <w:sz w:val="16"/>
                <w:szCs w:val="16"/>
              </w:rPr>
              <w:t>specific knowledge &amp; skills</w:t>
            </w:r>
            <w:r w:rsidRPr="00C66D26">
              <w:rPr>
                <w:color w:val="A6A6A6" w:themeColor="background1" w:themeShade="A6"/>
                <w:sz w:val="16"/>
                <w:szCs w:val="16"/>
              </w:rPr>
              <w:t xml:space="preserve"> will students need to gain?</w:t>
            </w:r>
          </w:p>
          <w:p w14:paraId="47019A53" w14:textId="77777777" w:rsidR="000063D6" w:rsidRPr="00C66D26" w:rsidRDefault="000063D6" w:rsidP="000063D6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14:paraId="2B59BC87" w14:textId="77777777" w:rsidR="00DB767E" w:rsidRPr="00C66D26" w:rsidRDefault="000063D6" w:rsidP="00DB767E">
            <w:pPr>
              <w:rPr>
                <w:color w:val="A6A6A6" w:themeColor="background1" w:themeShade="A6"/>
                <w:sz w:val="16"/>
                <w:szCs w:val="16"/>
              </w:rPr>
            </w:pPr>
            <w:r w:rsidRPr="00C66D26">
              <w:rPr>
                <w:color w:val="A6A6A6" w:themeColor="background1" w:themeShade="A6"/>
                <w:sz w:val="16"/>
                <w:szCs w:val="16"/>
              </w:rPr>
              <w:t>Then after you brainstorm</w:t>
            </w:r>
            <w:r w:rsidRPr="00C66D26">
              <w:rPr>
                <w:color w:val="A6A6A6" w:themeColor="background1" w:themeShade="A6"/>
                <w:sz w:val="16"/>
                <w:szCs w:val="16"/>
              </w:rPr>
              <w:br/>
              <w:t>we want to formulate learning objectives.</w:t>
            </w:r>
          </w:p>
          <w:p w14:paraId="33F62E2A" w14:textId="3D8ED3A2" w:rsidR="000063D6" w:rsidRPr="00C66D26" w:rsidRDefault="00DB767E" w:rsidP="00DB767E">
            <w:pPr>
              <w:ind w:left="720"/>
              <w:rPr>
                <w:color w:val="A6A6A6" w:themeColor="background1" w:themeShade="A6"/>
                <w:sz w:val="16"/>
                <w:szCs w:val="16"/>
              </w:rPr>
            </w:pPr>
            <w:r w:rsidRPr="00C66D26">
              <w:rPr>
                <w:color w:val="A6A6A6" w:themeColor="background1" w:themeShade="A6"/>
                <w:sz w:val="16"/>
                <w:szCs w:val="16"/>
              </w:rPr>
              <w:t xml:space="preserve">What will your student </w:t>
            </w:r>
            <w:r w:rsidRPr="00C66D26">
              <w:rPr>
                <w:b/>
                <w:bCs/>
                <w:color w:val="A6A6A6" w:themeColor="background1" w:themeShade="A6"/>
                <w:sz w:val="16"/>
                <w:szCs w:val="16"/>
              </w:rPr>
              <w:t>need to be able to do?</w:t>
            </w:r>
          </w:p>
          <w:p w14:paraId="3BBC3D94" w14:textId="77777777" w:rsidR="00035E1B" w:rsidRPr="00C66D26" w:rsidRDefault="00035E1B" w:rsidP="000063D6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14:paraId="44F96B80" w14:textId="21119CE2" w:rsidR="000063D6" w:rsidRPr="00C66D26" w:rsidRDefault="000063D6" w:rsidP="000063D6">
            <w:pPr>
              <w:rPr>
                <w:color w:val="A6A6A6" w:themeColor="background1" w:themeShade="A6"/>
                <w:sz w:val="16"/>
                <w:szCs w:val="16"/>
              </w:rPr>
            </w:pPr>
            <w:r w:rsidRPr="00C66D26">
              <w:rPr>
                <w:color w:val="A6A6A6" w:themeColor="background1" w:themeShade="A6"/>
                <w:sz w:val="16"/>
                <w:szCs w:val="16"/>
              </w:rPr>
              <w:t>Let’s get into pairs or groups</w:t>
            </w:r>
          </w:p>
          <w:p w14:paraId="2A9F31B8" w14:textId="55647353" w:rsidR="00DB767E" w:rsidRPr="00C66D26" w:rsidRDefault="00DB767E" w:rsidP="000063D6">
            <w:pPr>
              <w:rPr>
                <w:color w:val="A6A6A6" w:themeColor="background1" w:themeShade="A6"/>
                <w:sz w:val="16"/>
                <w:szCs w:val="16"/>
              </w:rPr>
            </w:pPr>
            <w:r w:rsidRPr="00C66D26">
              <w:rPr>
                <w:color w:val="A6A6A6" w:themeColor="background1" w:themeShade="A6"/>
                <w:sz w:val="16"/>
                <w:szCs w:val="16"/>
              </w:rPr>
              <w:t>Take a few minutes to write</w:t>
            </w:r>
          </w:p>
          <w:p w14:paraId="09A911F8" w14:textId="4BF4646F" w:rsidR="00DB767E" w:rsidRPr="00C66D26" w:rsidRDefault="00DB767E" w:rsidP="000063D6">
            <w:pPr>
              <w:rPr>
                <w:color w:val="A6A6A6" w:themeColor="background1" w:themeShade="A6"/>
                <w:sz w:val="16"/>
                <w:szCs w:val="16"/>
              </w:rPr>
            </w:pPr>
            <w:r w:rsidRPr="00C66D26">
              <w:rPr>
                <w:color w:val="A6A6A6" w:themeColor="background1" w:themeShade="A6"/>
                <w:sz w:val="16"/>
                <w:szCs w:val="16"/>
              </w:rPr>
              <w:t>And then share with your partner</w:t>
            </w:r>
          </w:p>
          <w:p w14:paraId="79BDCF7C" w14:textId="77011487" w:rsidR="00DB767E" w:rsidRPr="00C66D26" w:rsidRDefault="00DB767E" w:rsidP="000063D6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14:paraId="0DF5B044" w14:textId="1018BC96" w:rsidR="000063D6" w:rsidRPr="00035E1B" w:rsidRDefault="00DB767E" w:rsidP="00561180">
            <w:pPr>
              <w:rPr>
                <w:i/>
                <w:iCs/>
              </w:rPr>
            </w:pPr>
            <w:r w:rsidRPr="00C66D26">
              <w:rPr>
                <w:i/>
                <w:iCs/>
                <w:color w:val="A6A6A6" w:themeColor="background1" w:themeShade="A6"/>
                <w:sz w:val="16"/>
                <w:szCs w:val="16"/>
              </w:rPr>
              <w:t>5-7 min</w:t>
            </w:r>
            <w:r w:rsidR="00035E1B" w:rsidRPr="00C66D26">
              <w:rPr>
                <w:i/>
                <w:iCs/>
                <w:color w:val="A6A6A6" w:themeColor="background1" w:themeShade="A6"/>
                <w:sz w:val="16"/>
                <w:szCs w:val="16"/>
              </w:rPr>
              <w:tab/>
            </w:r>
            <w:r w:rsidR="00561180" w:rsidRPr="00C66D26">
              <w:rPr>
                <w:i/>
                <w:iCs/>
                <w:color w:val="A6A6A6" w:themeColor="background1" w:themeShade="A6"/>
                <w:sz w:val="16"/>
                <w:szCs w:val="16"/>
              </w:rPr>
              <w:tab/>
            </w:r>
            <w:r w:rsidR="00035E1B" w:rsidRPr="00C66D26">
              <w:rPr>
                <w:color w:val="A6A6A6" w:themeColor="background1" w:themeShade="A6"/>
                <w:sz w:val="16"/>
                <w:szCs w:val="16"/>
              </w:rPr>
              <w:t>Optional</w:t>
            </w:r>
            <w:r w:rsidR="00035E1B" w:rsidRPr="00C66D26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35E1B" w:rsidRPr="00C66D26">
              <w:rPr>
                <w:color w:val="A6A6A6" w:themeColor="background1" w:themeShade="A6"/>
                <w:sz w:val="16"/>
                <w:szCs w:val="16"/>
              </w:rPr>
              <w:t>Share</w:t>
            </w:r>
          </w:p>
        </w:tc>
        <w:tc>
          <w:tcPr>
            <w:tcW w:w="2778" w:type="dxa"/>
            <w:gridSpan w:val="3"/>
          </w:tcPr>
          <w:p w14:paraId="193826CA" w14:textId="77777777" w:rsidR="00F65B36" w:rsidRDefault="004F2C33">
            <w:r>
              <w:t>Handout: Page 3</w:t>
            </w:r>
          </w:p>
          <w:p w14:paraId="2577C7E4" w14:textId="030A72AF" w:rsidR="004F2C33" w:rsidRDefault="004F2C33">
            <w:r>
              <w:t>Skills and Knowledge for your Students</w:t>
            </w:r>
            <w:r w:rsidR="001274B5" w:rsidRPr="00794A89">
              <w:rPr>
                <w:noProof/>
              </w:rPr>
              <w:drawing>
                <wp:inline distT="0" distB="0" distL="0" distR="0" wp14:anchorId="42DE636A" wp14:editId="6898AA0E">
                  <wp:extent cx="16256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D27" w14:paraId="6B9607C8" w14:textId="77777777" w:rsidTr="008345B6">
        <w:tc>
          <w:tcPr>
            <w:tcW w:w="8637" w:type="dxa"/>
            <w:gridSpan w:val="2"/>
            <w:shd w:val="clear" w:color="auto" w:fill="E7E6E6" w:themeFill="background2"/>
          </w:tcPr>
          <w:p w14:paraId="3B08123C" w14:textId="03DB7E44" w:rsidR="005D1D27" w:rsidRDefault="005D1D27">
            <w:r>
              <w:t>Starting Your Semester</w:t>
            </w:r>
          </w:p>
        </w:tc>
        <w:tc>
          <w:tcPr>
            <w:tcW w:w="2790" w:type="dxa"/>
            <w:gridSpan w:val="4"/>
            <w:shd w:val="clear" w:color="auto" w:fill="E7E6E6" w:themeFill="background2"/>
          </w:tcPr>
          <w:p w14:paraId="3FB05ABE" w14:textId="77777777" w:rsidR="005D1D27" w:rsidRDefault="005D1D27"/>
        </w:tc>
      </w:tr>
      <w:tr w:rsidR="00DB767E" w14:paraId="0E1B5521" w14:textId="77777777" w:rsidTr="008345B6">
        <w:tc>
          <w:tcPr>
            <w:tcW w:w="1167" w:type="dxa"/>
          </w:tcPr>
          <w:p w14:paraId="04AD4B48" w14:textId="34F886D2" w:rsidR="00DB767E" w:rsidRPr="004F2C33" w:rsidRDefault="00DB767E">
            <w:pPr>
              <w:rPr>
                <w:noProof/>
              </w:rPr>
            </w:pPr>
          </w:p>
        </w:tc>
        <w:tc>
          <w:tcPr>
            <w:tcW w:w="7470" w:type="dxa"/>
          </w:tcPr>
          <w:p w14:paraId="729E793D" w14:textId="77777777" w:rsidR="00DB767E" w:rsidRDefault="005D1D27">
            <w:r>
              <w:t>Key aspects of leading a VIP Team:</w:t>
            </w:r>
          </w:p>
          <w:p w14:paraId="0F57C1A5" w14:textId="77777777" w:rsidR="005D1D27" w:rsidRDefault="005D1D27" w:rsidP="005D1D27"/>
          <w:p w14:paraId="0D38E2DA" w14:textId="4A83CF8D" w:rsidR="005D1D27" w:rsidRPr="005A53AD" w:rsidRDefault="005D1D27" w:rsidP="005D1D27">
            <w:pPr>
              <w:rPr>
                <w:b/>
                <w:bCs/>
              </w:rPr>
            </w:pPr>
            <w:r w:rsidRPr="005A53AD">
              <w:rPr>
                <w:b/>
                <w:bCs/>
              </w:rPr>
              <w:t xml:space="preserve">First thing is the kickoff meeting </w:t>
            </w:r>
          </w:p>
          <w:p w14:paraId="3DE98752" w14:textId="77777777" w:rsidR="005D1D27" w:rsidRDefault="005D1D27" w:rsidP="0071513A">
            <w:r w:rsidRPr="0071513A">
              <w:rPr>
                <w:highlight w:val="yellow"/>
              </w:rPr>
              <w:t>Page 4</w:t>
            </w:r>
            <w:r>
              <w:t xml:space="preserve"> – kickoff meeting checklist</w:t>
            </w:r>
          </w:p>
          <w:p w14:paraId="69FDA4FF" w14:textId="77777777" w:rsidR="0071513A" w:rsidRDefault="0071513A" w:rsidP="0071513A"/>
          <w:p w14:paraId="6CB20F86" w14:textId="74610FC0" w:rsidR="0071513A" w:rsidRPr="005A53AD" w:rsidRDefault="0071513A" w:rsidP="0071513A">
            <w:pPr>
              <w:rPr>
                <w:b/>
                <w:bCs/>
              </w:rPr>
            </w:pPr>
            <w:r w:rsidRPr="005A53AD">
              <w:rPr>
                <w:b/>
                <w:bCs/>
              </w:rPr>
              <w:t>Establishing a team dynamic</w:t>
            </w:r>
          </w:p>
          <w:p w14:paraId="4AA6374E" w14:textId="7490DE49" w:rsidR="006D3012" w:rsidRDefault="006D3012" w:rsidP="006D3012">
            <w:pPr>
              <w:pStyle w:val="ListParagraph"/>
              <w:numPr>
                <w:ilvl w:val="0"/>
                <w:numId w:val="2"/>
              </w:numPr>
            </w:pPr>
            <w:r>
              <w:t>What are some things you can do to help with this?</w:t>
            </w:r>
          </w:p>
          <w:p w14:paraId="74AC7E5E" w14:textId="3F434F67" w:rsidR="006D3012" w:rsidRDefault="006D3012" w:rsidP="006D3012">
            <w:pPr>
              <w:pStyle w:val="ListParagraph"/>
              <w:numPr>
                <w:ilvl w:val="0"/>
                <w:numId w:val="2"/>
              </w:numPr>
            </w:pPr>
            <w:r>
              <w:t>Team dinner</w:t>
            </w:r>
          </w:p>
          <w:p w14:paraId="1449E88E" w14:textId="1AD65D2F" w:rsidR="006D3012" w:rsidRDefault="006D3012" w:rsidP="006D3012">
            <w:pPr>
              <w:pStyle w:val="ListParagraph"/>
              <w:numPr>
                <w:ilvl w:val="0"/>
                <w:numId w:val="2"/>
              </w:numPr>
            </w:pPr>
            <w:r>
              <w:t>Shared experience?</w:t>
            </w:r>
          </w:p>
          <w:p w14:paraId="590C0DA5" w14:textId="33A76DAE" w:rsidR="006D3012" w:rsidRDefault="006D3012" w:rsidP="006D3012"/>
          <w:p w14:paraId="31915EF6" w14:textId="77777777" w:rsidR="009F5C7C" w:rsidRPr="005A53AD" w:rsidRDefault="009F5C7C" w:rsidP="009F5C7C">
            <w:pPr>
              <w:rPr>
                <w:b/>
                <w:bCs/>
              </w:rPr>
            </w:pPr>
            <w:r w:rsidRPr="005A53AD">
              <w:rPr>
                <w:b/>
                <w:bCs/>
              </w:rPr>
              <w:t>Teaching a “research” way of thinking</w:t>
            </w:r>
          </w:p>
          <w:p w14:paraId="3927733E" w14:textId="1AED9F71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BME students will be comfortable with the VIP format</w:t>
            </w:r>
          </w:p>
          <w:p w14:paraId="290A80CD" w14:textId="4E98255A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Other students need to learn how to</w:t>
            </w:r>
          </w:p>
          <w:p w14:paraId="3DDDDEEA" w14:textId="6DA933A3" w:rsidR="009F5C7C" w:rsidRDefault="009F5C7C" w:rsidP="009F5C7C">
            <w:pPr>
              <w:pStyle w:val="ListParagraph"/>
              <w:numPr>
                <w:ilvl w:val="1"/>
                <w:numId w:val="2"/>
              </w:numPr>
            </w:pPr>
            <w:r>
              <w:t>Pursue solutions on their own</w:t>
            </w:r>
          </w:p>
          <w:p w14:paraId="66EAA77C" w14:textId="3CBE5AA3" w:rsidR="009F5C7C" w:rsidRDefault="009F5C7C" w:rsidP="009F5C7C">
            <w:pPr>
              <w:pStyle w:val="ListParagraph"/>
              <w:numPr>
                <w:ilvl w:val="1"/>
                <w:numId w:val="2"/>
              </w:numPr>
            </w:pPr>
            <w:r>
              <w:t>Reflect and learn from failures</w:t>
            </w:r>
          </w:p>
          <w:p w14:paraId="6DA7E917" w14:textId="6A20B1FF" w:rsidR="00D60F7A" w:rsidRDefault="00D60F7A" w:rsidP="009F5C7C">
            <w:pPr>
              <w:pStyle w:val="ListParagraph"/>
              <w:numPr>
                <w:ilvl w:val="1"/>
                <w:numId w:val="2"/>
              </w:numPr>
            </w:pPr>
            <w:r>
              <w:t>Realize you don’t have an answer key</w:t>
            </w:r>
          </w:p>
          <w:p w14:paraId="0359838C" w14:textId="73B1D3E6" w:rsidR="009A26E4" w:rsidRDefault="009A26E4" w:rsidP="009A26E4"/>
          <w:p w14:paraId="11ABDEEB" w14:textId="77777777" w:rsidR="009A26E4" w:rsidRDefault="009A26E4" w:rsidP="009A26E4">
            <w:r>
              <w:t>Have an activity for you.</w:t>
            </w:r>
          </w:p>
          <w:p w14:paraId="09939E90" w14:textId="77777777" w:rsidR="009A26E4" w:rsidRDefault="009A26E4" w:rsidP="009A26E4">
            <w:r w:rsidRPr="006D3012">
              <w:rPr>
                <w:highlight w:val="yellow"/>
              </w:rPr>
              <w:t>Page 5</w:t>
            </w:r>
            <w:r>
              <w:t xml:space="preserve"> – Want to design a challenge you can give your students within the first few weeks.</w:t>
            </w:r>
          </w:p>
          <w:p w14:paraId="6FDE2E3E" w14:textId="175DF4F3" w:rsidR="009A26E4" w:rsidRDefault="009A26E4" w:rsidP="009A26E4">
            <w:pPr>
              <w:pStyle w:val="ListParagraph"/>
              <w:numPr>
                <w:ilvl w:val="0"/>
                <w:numId w:val="2"/>
              </w:numPr>
            </w:pPr>
            <w:r>
              <w:t>Do on own.</w:t>
            </w:r>
          </w:p>
          <w:p w14:paraId="39A0ECF2" w14:textId="36C7E0C6" w:rsidR="009A26E4" w:rsidRDefault="009A26E4" w:rsidP="009A26E4">
            <w:pPr>
              <w:pStyle w:val="ListParagraph"/>
              <w:numPr>
                <w:ilvl w:val="0"/>
                <w:numId w:val="2"/>
              </w:numPr>
            </w:pPr>
            <w:r>
              <w:t>Would anyone like to share?</w:t>
            </w:r>
          </w:p>
          <w:p w14:paraId="081B12C6" w14:textId="77777777" w:rsidR="009A26E4" w:rsidRDefault="009A26E4" w:rsidP="009A26E4"/>
          <w:p w14:paraId="097D9387" w14:textId="77777777" w:rsidR="009F5C7C" w:rsidRDefault="009F5C7C" w:rsidP="006D3012"/>
          <w:p w14:paraId="1743B02B" w14:textId="77777777" w:rsidR="006D3012" w:rsidRPr="005A53AD" w:rsidRDefault="006D3012" w:rsidP="006D3012">
            <w:pPr>
              <w:rPr>
                <w:b/>
                <w:bCs/>
              </w:rPr>
            </w:pPr>
            <w:r w:rsidRPr="005A53AD">
              <w:rPr>
                <w:b/>
                <w:bCs/>
              </w:rPr>
              <w:t>Training and supporting student progress</w:t>
            </w:r>
          </w:p>
          <w:p w14:paraId="37C3DF03" w14:textId="16E70BD7" w:rsidR="006D3012" w:rsidRDefault="006D3012" w:rsidP="006D3012">
            <w:pPr>
              <w:pStyle w:val="ListParagraph"/>
              <w:numPr>
                <w:ilvl w:val="0"/>
                <w:numId w:val="2"/>
              </w:numPr>
            </w:pPr>
            <w:r>
              <w:t>Hold students accountable</w:t>
            </w:r>
            <w:r w:rsidR="005A53AD">
              <w:t xml:space="preserve"> (can be awkward)</w:t>
            </w:r>
          </w:p>
          <w:p w14:paraId="1AD5A180" w14:textId="66315E02" w:rsidR="006D3012" w:rsidRDefault="006D3012" w:rsidP="006D3012">
            <w:pPr>
              <w:pStyle w:val="ListParagraph"/>
              <w:numPr>
                <w:ilvl w:val="0"/>
                <w:numId w:val="2"/>
              </w:numPr>
            </w:pPr>
            <w:r>
              <w:t>Help students develop</w:t>
            </w:r>
          </w:p>
          <w:p w14:paraId="0EF0532A" w14:textId="01F76001" w:rsidR="006D3012" w:rsidRDefault="006D3012" w:rsidP="006D3012"/>
          <w:p w14:paraId="4460A4AA" w14:textId="734DAB90" w:rsidR="009F5C7C" w:rsidRDefault="006D3012" w:rsidP="006D3012">
            <w:pPr>
              <w:ind w:left="360"/>
            </w:pPr>
            <w:r>
              <w:t>Have a resource that CTL developed for working with graduate students</w:t>
            </w:r>
            <w:r w:rsidR="009F5C7C">
              <w:t xml:space="preserve">: Individual development </w:t>
            </w:r>
            <w:proofErr w:type="gramStart"/>
            <w:r w:rsidR="009F5C7C">
              <w:t xml:space="preserve">plans, </w:t>
            </w:r>
            <w:r w:rsidR="009F5C7C" w:rsidRPr="006D3012">
              <w:rPr>
                <w:highlight w:val="yellow"/>
              </w:rPr>
              <w:t xml:space="preserve"> Pages</w:t>
            </w:r>
            <w:proofErr w:type="gramEnd"/>
            <w:r w:rsidR="009F5C7C" w:rsidRPr="006D3012">
              <w:rPr>
                <w:highlight w:val="yellow"/>
              </w:rPr>
              <w:t xml:space="preserve"> 6 &amp; 7</w:t>
            </w:r>
          </w:p>
          <w:p w14:paraId="019AEFB8" w14:textId="77777777" w:rsidR="00561180" w:rsidRDefault="009F5C7C" w:rsidP="009F5C7C">
            <w:pPr>
              <w:ind w:left="360"/>
            </w:pPr>
            <w:r>
              <w:t>M</w:t>
            </w:r>
            <w:r w:rsidR="006D3012">
              <w:t xml:space="preserve">odified it to fit VIP. </w:t>
            </w:r>
            <w:r w:rsidR="00561180">
              <w:t xml:space="preserve"> </w:t>
            </w:r>
          </w:p>
          <w:p w14:paraId="76F3131E" w14:textId="566E7F28" w:rsidR="006D3012" w:rsidRDefault="00561180" w:rsidP="00561180">
            <w:pPr>
              <w:pStyle w:val="ListParagraph"/>
              <w:numPr>
                <w:ilvl w:val="0"/>
                <w:numId w:val="2"/>
              </w:numPr>
            </w:pPr>
            <w:r>
              <w:t>Could use with returning students.</w:t>
            </w:r>
          </w:p>
          <w:p w14:paraId="02DC5666" w14:textId="753D308D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Student assesses self, identifies areas for progress</w:t>
            </w:r>
          </w:p>
          <w:p w14:paraId="4EF05683" w14:textId="45701F16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Instructor reviews, identify resources that could help</w:t>
            </w:r>
          </w:p>
          <w:p w14:paraId="6ECB9543" w14:textId="796571F8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Meet</w:t>
            </w:r>
          </w:p>
          <w:p w14:paraId="43D23546" w14:textId="0B9C8598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Student writes/revises goals</w:t>
            </w:r>
          </w:p>
          <w:p w14:paraId="0EBDCFBE" w14:textId="16EFBE67" w:rsidR="009F5C7C" w:rsidRDefault="009F5C7C" w:rsidP="009F5C7C">
            <w:pPr>
              <w:pStyle w:val="ListParagraph"/>
              <w:numPr>
                <w:ilvl w:val="0"/>
                <w:numId w:val="2"/>
              </w:numPr>
            </w:pPr>
            <w:r>
              <w:t>Instructor gives feedback</w:t>
            </w:r>
          </w:p>
          <w:p w14:paraId="072DAD0E" w14:textId="5E24BAC7" w:rsidR="006D3012" w:rsidRDefault="009F5C7C" w:rsidP="006D3012">
            <w:pPr>
              <w:pStyle w:val="ListParagraph"/>
              <w:numPr>
                <w:ilvl w:val="0"/>
                <w:numId w:val="2"/>
              </w:numPr>
            </w:pPr>
            <w:r>
              <w:t>Mid-semester check-in</w:t>
            </w:r>
          </w:p>
        </w:tc>
        <w:tc>
          <w:tcPr>
            <w:tcW w:w="2790" w:type="dxa"/>
            <w:gridSpan w:val="4"/>
          </w:tcPr>
          <w:p w14:paraId="00AE1A34" w14:textId="77777777" w:rsidR="00DB767E" w:rsidRDefault="005D1D27">
            <w:r>
              <w:t>Handout: Page 4</w:t>
            </w:r>
          </w:p>
          <w:p w14:paraId="5EF08739" w14:textId="77777777" w:rsidR="005D1D27" w:rsidRDefault="005D1D27">
            <w:r>
              <w:t>Kickoff Meeting Checklist</w:t>
            </w:r>
          </w:p>
          <w:p w14:paraId="7B4BE597" w14:textId="77777777" w:rsidR="0071513A" w:rsidRDefault="0071513A"/>
          <w:p w14:paraId="6875AC74" w14:textId="77777777" w:rsidR="0071513A" w:rsidRDefault="0071513A">
            <w:r>
              <w:t>Page 5</w:t>
            </w:r>
            <w:r w:rsidR="006D3012">
              <w:t xml:space="preserve"> Building my Team</w:t>
            </w:r>
          </w:p>
          <w:p w14:paraId="2F3AF136" w14:textId="77777777" w:rsidR="005A53AD" w:rsidRDefault="005A53AD"/>
          <w:p w14:paraId="7E54966A" w14:textId="5EB58F86" w:rsidR="005A53AD" w:rsidRDefault="005A53AD">
            <w:r>
              <w:t>Pages 6 &amp; 7</w:t>
            </w:r>
            <w:r>
              <w:br/>
              <w:t>Individual Development Plans</w:t>
            </w:r>
            <w:r w:rsidR="001274B5" w:rsidRPr="005D1D27">
              <w:rPr>
                <w:noProof/>
              </w:rPr>
              <w:drawing>
                <wp:inline distT="0" distB="0" distL="0" distR="0" wp14:anchorId="764FF4B3" wp14:editId="746B5BE1">
                  <wp:extent cx="1625600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47908" w14:textId="77777777" w:rsidR="0048740A" w:rsidRDefault="0048740A">
      <w:r>
        <w:br w:type="page"/>
      </w:r>
    </w:p>
    <w:tbl>
      <w:tblPr>
        <w:tblStyle w:val="TableGrid"/>
        <w:tblW w:w="1106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95"/>
        <w:gridCol w:w="7896"/>
        <w:gridCol w:w="2776"/>
      </w:tblGrid>
      <w:tr w:rsidR="0071513A" w14:paraId="1BEDE47A" w14:textId="77777777" w:rsidTr="006173A5">
        <w:tc>
          <w:tcPr>
            <w:tcW w:w="395" w:type="dxa"/>
          </w:tcPr>
          <w:p w14:paraId="4C0EB3F1" w14:textId="69827737" w:rsidR="0071513A" w:rsidRPr="005D1D27" w:rsidRDefault="0071513A">
            <w:pPr>
              <w:rPr>
                <w:noProof/>
              </w:rPr>
            </w:pPr>
          </w:p>
        </w:tc>
        <w:tc>
          <w:tcPr>
            <w:tcW w:w="7896" w:type="dxa"/>
          </w:tcPr>
          <w:p w14:paraId="4D4423B4" w14:textId="193E3D9E" w:rsidR="0071513A" w:rsidRDefault="005A53AD">
            <w:r>
              <w:t>Resources for your semester</w:t>
            </w:r>
          </w:p>
          <w:p w14:paraId="03CEA06E" w14:textId="49473A02" w:rsidR="0048740A" w:rsidRDefault="0048740A"/>
          <w:p w14:paraId="4C8938A4" w14:textId="45F6F705" w:rsidR="0048740A" w:rsidRDefault="0048740A" w:rsidP="0048740A">
            <w:pPr>
              <w:pStyle w:val="ListParagraph"/>
              <w:numPr>
                <w:ilvl w:val="0"/>
                <w:numId w:val="2"/>
              </w:numPr>
            </w:pPr>
            <w:r>
              <w:t>Syllabus with dates</w:t>
            </w:r>
          </w:p>
          <w:p w14:paraId="2E6F4D04" w14:textId="5409AF63" w:rsidR="0048740A" w:rsidRDefault="0048740A" w:rsidP="0048740A">
            <w:pPr>
              <w:pStyle w:val="ListParagraph"/>
              <w:numPr>
                <w:ilvl w:val="0"/>
                <w:numId w:val="2"/>
              </w:numPr>
            </w:pPr>
            <w:r>
              <w:t>Grading too</w:t>
            </w:r>
            <w:r w:rsidR="00467D33">
              <w:t>ls</w:t>
            </w:r>
          </w:p>
          <w:p w14:paraId="325523B2" w14:textId="78F0489A" w:rsidR="0048740A" w:rsidRDefault="0048740A" w:rsidP="0048740A">
            <w:pPr>
              <w:pStyle w:val="ListParagraph"/>
              <w:numPr>
                <w:ilvl w:val="0"/>
                <w:numId w:val="2"/>
              </w:numPr>
            </w:pPr>
            <w:r>
              <w:t>Student applications</w:t>
            </w:r>
          </w:p>
          <w:p w14:paraId="351E2BF7" w14:textId="4BA8E147" w:rsidR="0048740A" w:rsidRDefault="0048740A" w:rsidP="0048740A">
            <w:pPr>
              <w:pStyle w:val="ListParagraph"/>
              <w:numPr>
                <w:ilvl w:val="1"/>
                <w:numId w:val="2"/>
              </w:numPr>
            </w:pPr>
            <w:r>
              <w:t>You can view them even if you’re not the approver yet</w:t>
            </w:r>
          </w:p>
          <w:p w14:paraId="28D74B0B" w14:textId="51AD6BDA" w:rsidR="0048740A" w:rsidRDefault="0048740A" w:rsidP="0048740A">
            <w:pPr>
              <w:pStyle w:val="ListParagraph"/>
              <w:numPr>
                <w:ilvl w:val="1"/>
                <w:numId w:val="2"/>
              </w:numPr>
            </w:pPr>
            <w:r>
              <w:t>Can see how many students have been approved, what majors</w:t>
            </w:r>
          </w:p>
          <w:p w14:paraId="77B44569" w14:textId="77777777" w:rsidR="0048740A" w:rsidRDefault="0048740A"/>
          <w:p w14:paraId="6B19F579" w14:textId="59D7D763" w:rsidR="0048740A" w:rsidRDefault="0048740A">
            <w:r w:rsidRPr="005A53AD">
              <w:rPr>
                <w:noProof/>
              </w:rPr>
              <w:drawing>
                <wp:inline distT="0" distB="0" distL="0" distR="0" wp14:anchorId="486ECFC0" wp14:editId="1C98493C">
                  <wp:extent cx="4876795" cy="2743200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14:paraId="5DEB0363" w14:textId="36E06039" w:rsidR="0071513A" w:rsidRDefault="001274B5">
            <w:r w:rsidRPr="005A53AD">
              <w:rPr>
                <w:noProof/>
              </w:rPr>
              <w:drawing>
                <wp:inline distT="0" distB="0" distL="0" distR="0" wp14:anchorId="58D8437F" wp14:editId="6A403EF0">
                  <wp:extent cx="1625598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9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3AD" w14:paraId="1D1319CA" w14:textId="77777777" w:rsidTr="006173A5">
        <w:tc>
          <w:tcPr>
            <w:tcW w:w="395" w:type="dxa"/>
          </w:tcPr>
          <w:p w14:paraId="08323D55" w14:textId="2C03529E" w:rsidR="005A53AD" w:rsidRPr="005A53AD" w:rsidRDefault="005A53AD">
            <w:pPr>
              <w:rPr>
                <w:noProof/>
              </w:rPr>
            </w:pPr>
          </w:p>
        </w:tc>
        <w:tc>
          <w:tcPr>
            <w:tcW w:w="7896" w:type="dxa"/>
          </w:tcPr>
          <w:p w14:paraId="1D57846A" w14:textId="77777777" w:rsidR="005A53AD" w:rsidRDefault="005A53AD">
            <w:r>
              <w:t>Items to figure out</w:t>
            </w:r>
          </w:p>
          <w:p w14:paraId="1982CF6A" w14:textId="05FCCBE4" w:rsidR="005A53AD" w:rsidRDefault="005A53AD"/>
          <w:p w14:paraId="4E269CDB" w14:textId="4CFB65AF" w:rsidR="005A53AD" w:rsidRDefault="005A53AD">
            <w:r>
              <w:t>Students take VIP for different amounts of credit.</w:t>
            </w:r>
          </w:p>
          <w:p w14:paraId="4202F1A3" w14:textId="77777777" w:rsidR="005A53AD" w:rsidRDefault="005A53AD"/>
          <w:p w14:paraId="7773D34A" w14:textId="77777777" w:rsidR="005A53AD" w:rsidRDefault="005A53AD" w:rsidP="005A53AD">
            <w:r>
              <w:t>Solutions from other teams:</w:t>
            </w:r>
          </w:p>
          <w:p w14:paraId="56BF1D48" w14:textId="444016CE" w:rsidR="005A53AD" w:rsidRDefault="005A53AD" w:rsidP="005A53AD">
            <w:pPr>
              <w:pStyle w:val="ListParagraph"/>
              <w:numPr>
                <w:ilvl w:val="0"/>
                <w:numId w:val="2"/>
              </w:numPr>
            </w:pPr>
            <w:r>
              <w:t>Expect more progress from 2-credit students</w:t>
            </w:r>
            <w:r>
              <w:br/>
              <w:t>(could make table tent name cards w/ year and credit hours – will help other students too)</w:t>
            </w:r>
          </w:p>
          <w:p w14:paraId="02BADE4F" w14:textId="0E9B6E80" w:rsidR="005A53AD" w:rsidRDefault="005A53AD" w:rsidP="005A53AD">
            <w:pPr>
              <w:pStyle w:val="ListParagraph"/>
              <w:numPr>
                <w:ilvl w:val="0"/>
                <w:numId w:val="2"/>
              </w:numPr>
            </w:pPr>
            <w:r>
              <w:t xml:space="preserve">Have 2-credit hour students serve on two different subteams (works well with </w:t>
            </w:r>
            <w:proofErr w:type="gramStart"/>
            <w:r>
              <w:t>teams</w:t>
            </w:r>
            <w:proofErr w:type="gramEnd"/>
            <w:r>
              <w:t xml:space="preserve"> </w:t>
            </w:r>
            <w:r w:rsidR="00561180">
              <w:t xml:space="preserve">w/ </w:t>
            </w:r>
            <w:r>
              <w:t>research subteams)</w:t>
            </w:r>
          </w:p>
          <w:p w14:paraId="0A67ACEA" w14:textId="7C7BA904" w:rsidR="005A53AD" w:rsidRDefault="005A53AD" w:rsidP="005A53AD">
            <w:pPr>
              <w:pStyle w:val="ListParagraph"/>
              <w:numPr>
                <w:ilvl w:val="0"/>
                <w:numId w:val="2"/>
              </w:numPr>
            </w:pPr>
            <w:r>
              <w:t>Have 2-credit hour students serve as documentation masters, keeping their subteam wiki up to date and in order.</w:t>
            </w:r>
          </w:p>
        </w:tc>
        <w:tc>
          <w:tcPr>
            <w:tcW w:w="2776" w:type="dxa"/>
          </w:tcPr>
          <w:p w14:paraId="466147FA" w14:textId="181DF006" w:rsidR="005A53AD" w:rsidRDefault="001274B5">
            <w:r w:rsidRPr="005A53AD">
              <w:rPr>
                <w:noProof/>
              </w:rPr>
              <w:drawing>
                <wp:inline distT="0" distB="0" distL="0" distR="0" wp14:anchorId="4F8DDE7D" wp14:editId="109D36C2">
                  <wp:extent cx="16256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8F9FD" w14:textId="73DC0C01" w:rsidR="00C47E86" w:rsidRPr="00035E1B" w:rsidRDefault="00C47E86" w:rsidP="006173A5">
      <w:pPr>
        <w:rPr>
          <w:sz w:val="2"/>
          <w:szCs w:val="2"/>
        </w:rPr>
      </w:pPr>
    </w:p>
    <w:sectPr w:rsidR="00C47E86" w:rsidRPr="00035E1B" w:rsidSect="00831B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2530E"/>
    <w:multiLevelType w:val="hybridMultilevel"/>
    <w:tmpl w:val="AE684CF6"/>
    <w:lvl w:ilvl="0" w:tplc="08E6AD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C2FCA"/>
    <w:multiLevelType w:val="hybridMultilevel"/>
    <w:tmpl w:val="FA5C37EC"/>
    <w:lvl w:ilvl="0" w:tplc="08E6A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E6AD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36"/>
    <w:rsid w:val="000063D6"/>
    <w:rsid w:val="00011FB3"/>
    <w:rsid w:val="00020050"/>
    <w:rsid w:val="00025C90"/>
    <w:rsid w:val="00027FA6"/>
    <w:rsid w:val="000307F1"/>
    <w:rsid w:val="00035E1B"/>
    <w:rsid w:val="000719A8"/>
    <w:rsid w:val="000857A1"/>
    <w:rsid w:val="00085927"/>
    <w:rsid w:val="000907BA"/>
    <w:rsid w:val="000B304A"/>
    <w:rsid w:val="000C338D"/>
    <w:rsid w:val="000D6231"/>
    <w:rsid w:val="000E1D8B"/>
    <w:rsid w:val="000E7B00"/>
    <w:rsid w:val="000F1444"/>
    <w:rsid w:val="000F37C5"/>
    <w:rsid w:val="000F3A7D"/>
    <w:rsid w:val="000F46FB"/>
    <w:rsid w:val="00102446"/>
    <w:rsid w:val="001274B5"/>
    <w:rsid w:val="0014023A"/>
    <w:rsid w:val="00146406"/>
    <w:rsid w:val="00154FFF"/>
    <w:rsid w:val="001650C9"/>
    <w:rsid w:val="00165FF6"/>
    <w:rsid w:val="00174E45"/>
    <w:rsid w:val="001812AD"/>
    <w:rsid w:val="001864EA"/>
    <w:rsid w:val="0019436E"/>
    <w:rsid w:val="00194B11"/>
    <w:rsid w:val="001968BA"/>
    <w:rsid w:val="001A110F"/>
    <w:rsid w:val="001B0271"/>
    <w:rsid w:val="001C0B0C"/>
    <w:rsid w:val="001C4B0F"/>
    <w:rsid w:val="001D4E82"/>
    <w:rsid w:val="001E39FF"/>
    <w:rsid w:val="001E4892"/>
    <w:rsid w:val="001F1B5C"/>
    <w:rsid w:val="00202939"/>
    <w:rsid w:val="0020503C"/>
    <w:rsid w:val="002170E4"/>
    <w:rsid w:val="00233FCE"/>
    <w:rsid w:val="00236962"/>
    <w:rsid w:val="0025248C"/>
    <w:rsid w:val="00257A3C"/>
    <w:rsid w:val="00272D75"/>
    <w:rsid w:val="00292025"/>
    <w:rsid w:val="0029787C"/>
    <w:rsid w:val="002A0855"/>
    <w:rsid w:val="002B0F30"/>
    <w:rsid w:val="00302DB7"/>
    <w:rsid w:val="0030645B"/>
    <w:rsid w:val="00317759"/>
    <w:rsid w:val="00320384"/>
    <w:rsid w:val="00324571"/>
    <w:rsid w:val="003247DC"/>
    <w:rsid w:val="00334DC1"/>
    <w:rsid w:val="00340BC1"/>
    <w:rsid w:val="00341CC2"/>
    <w:rsid w:val="00344D03"/>
    <w:rsid w:val="00347369"/>
    <w:rsid w:val="00353293"/>
    <w:rsid w:val="003562E5"/>
    <w:rsid w:val="00374291"/>
    <w:rsid w:val="00387ADE"/>
    <w:rsid w:val="003939C1"/>
    <w:rsid w:val="003A00B0"/>
    <w:rsid w:val="003C6F83"/>
    <w:rsid w:val="003C7F62"/>
    <w:rsid w:val="003D5C4E"/>
    <w:rsid w:val="003E3074"/>
    <w:rsid w:val="003E7DED"/>
    <w:rsid w:val="003F5D12"/>
    <w:rsid w:val="003F7A8D"/>
    <w:rsid w:val="00433A10"/>
    <w:rsid w:val="004357CA"/>
    <w:rsid w:val="00461556"/>
    <w:rsid w:val="00464E35"/>
    <w:rsid w:val="00465561"/>
    <w:rsid w:val="00467D33"/>
    <w:rsid w:val="00473ED3"/>
    <w:rsid w:val="00481D2E"/>
    <w:rsid w:val="0048740A"/>
    <w:rsid w:val="00495FF5"/>
    <w:rsid w:val="00496C43"/>
    <w:rsid w:val="00497C8B"/>
    <w:rsid w:val="004A2091"/>
    <w:rsid w:val="004A5535"/>
    <w:rsid w:val="004F10FE"/>
    <w:rsid w:val="004F1584"/>
    <w:rsid w:val="004F2C33"/>
    <w:rsid w:val="004F499E"/>
    <w:rsid w:val="004F4FB0"/>
    <w:rsid w:val="00524AA8"/>
    <w:rsid w:val="00536E6D"/>
    <w:rsid w:val="00542F00"/>
    <w:rsid w:val="00556439"/>
    <w:rsid w:val="00561180"/>
    <w:rsid w:val="005623F6"/>
    <w:rsid w:val="005625DD"/>
    <w:rsid w:val="00570B8C"/>
    <w:rsid w:val="0057623C"/>
    <w:rsid w:val="00587448"/>
    <w:rsid w:val="00587E20"/>
    <w:rsid w:val="00590B22"/>
    <w:rsid w:val="005A53AD"/>
    <w:rsid w:val="005B63D7"/>
    <w:rsid w:val="005C1CC6"/>
    <w:rsid w:val="005D1D27"/>
    <w:rsid w:val="005D7C10"/>
    <w:rsid w:val="005E7BA9"/>
    <w:rsid w:val="005F462F"/>
    <w:rsid w:val="0060217A"/>
    <w:rsid w:val="0060540F"/>
    <w:rsid w:val="006173A5"/>
    <w:rsid w:val="0062076C"/>
    <w:rsid w:val="006275FA"/>
    <w:rsid w:val="00627AAD"/>
    <w:rsid w:val="00627B2A"/>
    <w:rsid w:val="00647517"/>
    <w:rsid w:val="00653638"/>
    <w:rsid w:val="00663257"/>
    <w:rsid w:val="006669E2"/>
    <w:rsid w:val="00670C37"/>
    <w:rsid w:val="006761C8"/>
    <w:rsid w:val="0069619E"/>
    <w:rsid w:val="006A6236"/>
    <w:rsid w:val="006C5B3B"/>
    <w:rsid w:val="006D0833"/>
    <w:rsid w:val="006D3012"/>
    <w:rsid w:val="006E4FAC"/>
    <w:rsid w:val="006E659F"/>
    <w:rsid w:val="00703458"/>
    <w:rsid w:val="0071513A"/>
    <w:rsid w:val="0073385F"/>
    <w:rsid w:val="0074512A"/>
    <w:rsid w:val="00747B9C"/>
    <w:rsid w:val="007758F3"/>
    <w:rsid w:val="0078187C"/>
    <w:rsid w:val="007862C8"/>
    <w:rsid w:val="00794A89"/>
    <w:rsid w:val="007A6D4A"/>
    <w:rsid w:val="007A73DA"/>
    <w:rsid w:val="007B70CA"/>
    <w:rsid w:val="007D5E3B"/>
    <w:rsid w:val="007E4860"/>
    <w:rsid w:val="007E4DA6"/>
    <w:rsid w:val="007F02E9"/>
    <w:rsid w:val="007F7BEA"/>
    <w:rsid w:val="00801652"/>
    <w:rsid w:val="00801CBF"/>
    <w:rsid w:val="00805798"/>
    <w:rsid w:val="00830646"/>
    <w:rsid w:val="00831519"/>
    <w:rsid w:val="00831BAB"/>
    <w:rsid w:val="008332BD"/>
    <w:rsid w:val="008345B6"/>
    <w:rsid w:val="00836D60"/>
    <w:rsid w:val="00853155"/>
    <w:rsid w:val="008630E1"/>
    <w:rsid w:val="00866E77"/>
    <w:rsid w:val="00887651"/>
    <w:rsid w:val="00892340"/>
    <w:rsid w:val="00892A1C"/>
    <w:rsid w:val="008A6E47"/>
    <w:rsid w:val="008C708D"/>
    <w:rsid w:val="008C7DB0"/>
    <w:rsid w:val="008D35D7"/>
    <w:rsid w:val="008D5572"/>
    <w:rsid w:val="008E40B5"/>
    <w:rsid w:val="008E41BE"/>
    <w:rsid w:val="00900E1B"/>
    <w:rsid w:val="009032A6"/>
    <w:rsid w:val="00910A18"/>
    <w:rsid w:val="00920AAB"/>
    <w:rsid w:val="00933DAB"/>
    <w:rsid w:val="0094266B"/>
    <w:rsid w:val="0095334F"/>
    <w:rsid w:val="00957DE6"/>
    <w:rsid w:val="00966871"/>
    <w:rsid w:val="00973CB2"/>
    <w:rsid w:val="009741A7"/>
    <w:rsid w:val="0098240E"/>
    <w:rsid w:val="00983D87"/>
    <w:rsid w:val="009A00D4"/>
    <w:rsid w:val="009A1B85"/>
    <w:rsid w:val="009A26E4"/>
    <w:rsid w:val="009A49C7"/>
    <w:rsid w:val="009C1FB3"/>
    <w:rsid w:val="009D2AA3"/>
    <w:rsid w:val="009E2CC5"/>
    <w:rsid w:val="009F212B"/>
    <w:rsid w:val="009F5301"/>
    <w:rsid w:val="009F5C7C"/>
    <w:rsid w:val="00A02108"/>
    <w:rsid w:val="00A07197"/>
    <w:rsid w:val="00A121BD"/>
    <w:rsid w:val="00A27D1E"/>
    <w:rsid w:val="00A65146"/>
    <w:rsid w:val="00A76189"/>
    <w:rsid w:val="00A7740C"/>
    <w:rsid w:val="00A82A50"/>
    <w:rsid w:val="00A83126"/>
    <w:rsid w:val="00AB55D6"/>
    <w:rsid w:val="00AC0BE3"/>
    <w:rsid w:val="00AC3E89"/>
    <w:rsid w:val="00AE42D2"/>
    <w:rsid w:val="00AE5636"/>
    <w:rsid w:val="00AF2628"/>
    <w:rsid w:val="00AF483B"/>
    <w:rsid w:val="00B04A4F"/>
    <w:rsid w:val="00B14009"/>
    <w:rsid w:val="00B35B60"/>
    <w:rsid w:val="00B47DCF"/>
    <w:rsid w:val="00B504FA"/>
    <w:rsid w:val="00B50A77"/>
    <w:rsid w:val="00B60E46"/>
    <w:rsid w:val="00B64034"/>
    <w:rsid w:val="00B65B34"/>
    <w:rsid w:val="00B85596"/>
    <w:rsid w:val="00B94B66"/>
    <w:rsid w:val="00BA673F"/>
    <w:rsid w:val="00BB688E"/>
    <w:rsid w:val="00BE05A5"/>
    <w:rsid w:val="00BE11C5"/>
    <w:rsid w:val="00BE7072"/>
    <w:rsid w:val="00C057B5"/>
    <w:rsid w:val="00C227E3"/>
    <w:rsid w:val="00C26DCA"/>
    <w:rsid w:val="00C30306"/>
    <w:rsid w:val="00C30EC7"/>
    <w:rsid w:val="00C30FF5"/>
    <w:rsid w:val="00C42FFF"/>
    <w:rsid w:val="00C47E86"/>
    <w:rsid w:val="00C53D66"/>
    <w:rsid w:val="00C66D26"/>
    <w:rsid w:val="00C72FB2"/>
    <w:rsid w:val="00C800C6"/>
    <w:rsid w:val="00C85FE1"/>
    <w:rsid w:val="00C96597"/>
    <w:rsid w:val="00CB2D49"/>
    <w:rsid w:val="00CC03C6"/>
    <w:rsid w:val="00CD2951"/>
    <w:rsid w:val="00CE730C"/>
    <w:rsid w:val="00D03585"/>
    <w:rsid w:val="00D049F1"/>
    <w:rsid w:val="00D06A50"/>
    <w:rsid w:val="00D12A98"/>
    <w:rsid w:val="00D238B5"/>
    <w:rsid w:val="00D269C2"/>
    <w:rsid w:val="00D26CAE"/>
    <w:rsid w:val="00D27CEF"/>
    <w:rsid w:val="00D40480"/>
    <w:rsid w:val="00D42844"/>
    <w:rsid w:val="00D56217"/>
    <w:rsid w:val="00D60F7A"/>
    <w:rsid w:val="00D76B51"/>
    <w:rsid w:val="00D91F9F"/>
    <w:rsid w:val="00DB3415"/>
    <w:rsid w:val="00DB726A"/>
    <w:rsid w:val="00DB767E"/>
    <w:rsid w:val="00DC416C"/>
    <w:rsid w:val="00DC490E"/>
    <w:rsid w:val="00DC5B7F"/>
    <w:rsid w:val="00DF18C9"/>
    <w:rsid w:val="00E018BB"/>
    <w:rsid w:val="00E07FB8"/>
    <w:rsid w:val="00E262E3"/>
    <w:rsid w:val="00E3375D"/>
    <w:rsid w:val="00E40302"/>
    <w:rsid w:val="00E45E55"/>
    <w:rsid w:val="00E5313F"/>
    <w:rsid w:val="00E64F63"/>
    <w:rsid w:val="00E70864"/>
    <w:rsid w:val="00E720B1"/>
    <w:rsid w:val="00E81026"/>
    <w:rsid w:val="00E92CCB"/>
    <w:rsid w:val="00EA1344"/>
    <w:rsid w:val="00ED61CD"/>
    <w:rsid w:val="00ED6434"/>
    <w:rsid w:val="00EE6BF8"/>
    <w:rsid w:val="00F04A81"/>
    <w:rsid w:val="00F23981"/>
    <w:rsid w:val="00F26391"/>
    <w:rsid w:val="00F343C2"/>
    <w:rsid w:val="00F43E7B"/>
    <w:rsid w:val="00F506B6"/>
    <w:rsid w:val="00F54790"/>
    <w:rsid w:val="00F56986"/>
    <w:rsid w:val="00F61379"/>
    <w:rsid w:val="00F62A4F"/>
    <w:rsid w:val="00F65B36"/>
    <w:rsid w:val="00F77335"/>
    <w:rsid w:val="00F811D0"/>
    <w:rsid w:val="00F81C4C"/>
    <w:rsid w:val="00F935BF"/>
    <w:rsid w:val="00FA1B62"/>
    <w:rsid w:val="00FB4208"/>
    <w:rsid w:val="00FC5417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9461"/>
  <w15:chartTrackingRefBased/>
  <w15:docId w15:val="{8A7A6106-0C97-452B-8E5D-5B5AA44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Sonnenberg-Klein, Julia M</dc:creator>
  <cp:keywords/>
  <dc:description/>
  <cp:lastModifiedBy>Sonnenberg-Klein, Julia M</cp:lastModifiedBy>
  <cp:revision>27</cp:revision>
  <cp:lastPrinted>2019-08-15T16:01:00Z</cp:lastPrinted>
  <dcterms:created xsi:type="dcterms:W3CDTF">2019-08-15T13:20:00Z</dcterms:created>
  <dcterms:modified xsi:type="dcterms:W3CDTF">2020-06-02T19:48:00Z</dcterms:modified>
</cp:coreProperties>
</file>